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4113" w14:textId="1BBE5E12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b/>
          <w:bCs/>
          <w:noProof/>
          <w:color w:val="050505"/>
          <w:sz w:val="28"/>
          <w:szCs w:val="28"/>
        </w:rPr>
        <w:drawing>
          <wp:inline distT="0" distB="0" distL="0" distR="0" wp14:anchorId="00AD8AEB" wp14:editId="1CB6F925">
            <wp:extent cx="153670" cy="153670"/>
            <wp:effectExtent l="0" t="0" r="0" b="0"/>
            <wp:docPr id="136655241" name="Picture 13665524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 xml:space="preserve">TIÊU CHUẨN </w:t>
      </w:r>
      <w:r w:rsidR="005D4B7E"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 xml:space="preserve"> </w:t>
      </w:r>
    </w:p>
    <w:p w14:paraId="14423D76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Đại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Cao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đẳng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chuyên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</w:p>
    <w:p w14:paraId="4C3C9D40" w14:textId="01B18717" w:rsidR="00B97E05" w:rsidRPr="00ED3B2F" w:rsidRDefault="00B97E05" w:rsidP="00B97E05">
      <w:pPr>
        <w:spacing w:after="0" w:line="240" w:lineRule="auto"/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-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Kỹ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sư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công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trình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thủy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r w:rsidR="00C75912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  <w:lang w:val="vi-VN"/>
        </w:rPr>
        <w:t xml:space="preserve">kĩ thuật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công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trình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giao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thông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thủy</w:t>
      </w:r>
      <w:proofErr w:type="spellEnd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lợi</w:t>
      </w:r>
      <w:proofErr w:type="spellEnd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cơ</w:t>
      </w:r>
      <w:proofErr w:type="spellEnd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khí</w:t>
      </w:r>
      <w:proofErr w:type="spellEnd"/>
      <w:r w:rsidR="00BB7576"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đảm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bảo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an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toàn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giao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thông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thủy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hàng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hải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,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công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trình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biển</w:t>
      </w:r>
      <w:proofErr w:type="spellEnd"/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>, …</w:t>
      </w:r>
    </w:p>
    <w:p w14:paraId="4C6981BB" w14:textId="77777777" w:rsidR="00B97E05" w:rsidRPr="00ED3B2F" w:rsidRDefault="00B97E05" w:rsidP="00B97E05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-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thạo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auto card, excel, word, photoshop…</w:t>
      </w:r>
    </w:p>
    <w:p w14:paraId="18041942" w14:textId="4E07E11D" w:rsidR="005D4B7E" w:rsidRPr="005D4B7E" w:rsidRDefault="005D4B7E" w:rsidP="005D4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- </w:t>
      </w:r>
      <w:r w:rsidRPr="005D4B7E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Giới tính: Nam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.</w:t>
      </w:r>
    </w:p>
    <w:p w14:paraId="7049C6D3" w14:textId="7E25C833" w:rsidR="005D4B7E" w:rsidRPr="005D4B7E" w:rsidRDefault="005D4B7E" w:rsidP="005D4B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- </w:t>
      </w:r>
      <w:r w:rsidRPr="005D4B7E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Độ tuổi: 22 – 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35</w:t>
      </w:r>
      <w:r w:rsidRPr="005D4B7E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tuổi.</w:t>
      </w:r>
    </w:p>
    <w:p w14:paraId="770F10CA" w14:textId="77777777" w:rsidR="005D4B7E" w:rsidRPr="00ED3B2F" w:rsidRDefault="005D4B7E" w:rsidP="00B97E05">
      <w:pPr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</w:p>
    <w:p w14:paraId="4F31CBED" w14:textId="21545924" w:rsidR="00ED3B2F" w:rsidRPr="00ED3B2F" w:rsidRDefault="00075F0D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>
        <w:pict w14:anchorId="560A112F">
          <v:shape id="Picture 95064247" o:spid="_x0000_i1029" type="#_x0000_t75" alt="👉" style="width:12.6pt;height:12.6pt;visibility:visible;mso-wrap-style:square">
            <v:imagedata r:id="rId6" o:title="👉"/>
          </v:shape>
        </w:pict>
      </w:r>
      <w:r w:rsidR="00B97E05" w:rsidRPr="00C7591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>SỐ LƯỢNG</w:t>
      </w:r>
    </w:p>
    <w:p w14:paraId="2DFF94C8" w14:textId="664DBBFD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0</w:t>
      </w:r>
      <w:r w:rsidR="00BB7576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2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nhân sự (ưu tiên ứng viên đã có kinh nghiệm làm việc </w:t>
      </w:r>
      <w:r w:rsidR="00BB7576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2 năm trở lên 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ở hiện trường các công trình giao thông, thủy lợi).</w:t>
      </w:r>
    </w:p>
    <w:p w14:paraId="40FB8ABB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</w:p>
    <w:p w14:paraId="0D060C1E" w14:textId="77777777" w:rsidR="00B97E05" w:rsidRPr="00C75912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b/>
          <w:bCs/>
          <w:noProof/>
          <w:color w:val="050505"/>
          <w:sz w:val="28"/>
          <w:szCs w:val="28"/>
        </w:rPr>
        <w:drawing>
          <wp:inline distT="0" distB="0" distL="0" distR="0" wp14:anchorId="48F7DAA9" wp14:editId="678C5707">
            <wp:extent cx="153670" cy="153670"/>
            <wp:effectExtent l="0" t="0" r="0" b="0"/>
            <wp:docPr id="1495269992" name="Picture 149526999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1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>QUYỀN LỢI</w:t>
      </w:r>
    </w:p>
    <w:p w14:paraId="3C0B88C1" w14:textId="2B60801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C75912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Thu nhập: Mức lương thỏa thuận tùy vào năng lực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(</w:t>
      </w:r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>từ 12.000.000đ/ tháng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</w:t>
      </w:r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>trở lên</w:t>
      </w:r>
      <w:r w:rsidR="00BB7576" w:rsidRPr="00C75912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>)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)</w:t>
      </w:r>
    </w:p>
    <w:p w14:paraId="218A3440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Hỗ trợ chi phí đi lại</w:t>
      </w:r>
    </w:p>
    <w:p w14:paraId="4E033073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Thử việc 1 tháng hưởng 100% lương</w:t>
      </w:r>
    </w:p>
    <w:p w14:paraId="6B668444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Có lương thưởng tháng 13, thưởng lễ tết, du lịch hàng năm,...</w:t>
      </w:r>
    </w:p>
    <w:p w14:paraId="56ED1266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Bảo hiểm xã hội, hợp đồng lao động đầy đủ</w:t>
      </w:r>
    </w:p>
    <w:p w14:paraId="5FE7A9E5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Được làm việc trong môi trường chuyên nghiệp, trẻ trung, năng động.</w:t>
      </w:r>
    </w:p>
    <w:p w14:paraId="556DA409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</w:p>
    <w:p w14:paraId="6A3AD20C" w14:textId="5AB6E362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</w:pPr>
      <w:r w:rsidRPr="00ED3B2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0C4E285" wp14:editId="0F91780A">
            <wp:extent cx="152400" cy="152400"/>
            <wp:effectExtent l="0" t="0" r="0" b="0"/>
            <wp:docPr id="1137097942" name="Picture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vi-VN"/>
        </w:rPr>
        <w:t>MÔ TẢ CÔNG VIỆC</w:t>
      </w:r>
    </w:p>
    <w:p w14:paraId="6D98FBF6" w14:textId="2CD2589A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Làm hồ sơ dự thầu, dự toán, nghiệm thu, thanh toán, quyết toán công trình với các bên liên quan.</w:t>
      </w:r>
    </w:p>
    <w:p w14:paraId="2106F1E6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Tổ chức thi công, giám sát thi công, xử lý công việc tại hiện trường...</w:t>
      </w:r>
    </w:p>
    <w:p w14:paraId="227ABCD4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Lập và gửi báo cáo tiến độ dự án, kiểm tra hiện trường,...</w:t>
      </w:r>
    </w:p>
    <w:p w14:paraId="59AAD44D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- Các công việc liên quan khác khi có yêu cầu.</w:t>
      </w:r>
    </w:p>
    <w:p w14:paraId="099F6C29" w14:textId="77777777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</w:p>
    <w:p w14:paraId="363B3E9F" w14:textId="28BA68D5" w:rsidR="00ED3B2F" w:rsidRDefault="00075F0D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>
        <w:pict w14:anchorId="054C49F0">
          <v:shape id="Picture 730694237" o:spid="_x0000_i1030" type="#_x0000_t75" alt="👉" style="width:12.6pt;height:12.6pt;visibility:visible;mso-wrap-style:square">
            <v:imagedata r:id="rId6" o:title="👉"/>
          </v:shape>
        </w:pict>
      </w:r>
      <w:r w:rsidR="00B97E05"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THỜI GIAN THỬ VIỆC</w:t>
      </w:r>
      <w:r w:rsidR="00B97E05"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</w:p>
    <w:p w14:paraId="440520BC" w14:textId="2640FBD3" w:rsidR="00B97E05" w:rsidRPr="00ED3B2F" w:rsidRDefault="00ED3B2F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 </w:t>
      </w:r>
      <w:r w:rsidR="00B97E05"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1 </w:t>
      </w:r>
      <w:proofErr w:type="spellStart"/>
      <w:r w:rsidR="00B97E05"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B97E05"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</w:p>
    <w:p w14:paraId="13C59CD9" w14:textId="0E2B960C" w:rsidR="00B97E05" w:rsidRPr="00ED3B2F" w:rsidRDefault="00B97E05" w:rsidP="00B97E0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văn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ty: </w:t>
      </w:r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Đ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ường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Nguyễn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Thị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Thập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phường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Tân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Thuận</w:t>
      </w:r>
      <w:proofErr w:type="spellEnd"/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(phường Bình Thuận,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Quận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7</w:t>
      </w:r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cũ)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, TPHCM.</w:t>
      </w:r>
    </w:p>
    <w:p w14:paraId="7D77D59A" w14:textId="77777777" w:rsidR="00ED3B2F" w:rsidRPr="00ED3B2F" w:rsidRDefault="00ED3B2F" w:rsidP="00ED3B2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1F1EEE6D" w14:textId="20227E23" w:rsidR="00B97E05" w:rsidRPr="00ED3B2F" w:rsidRDefault="00B97E05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 </w:t>
      </w:r>
      <w:r w:rsid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  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ED3B2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7E749F" wp14:editId="324CEBAD">
            <wp:extent cx="154305" cy="154305"/>
            <wp:effectExtent l="0" t="0" r="0" b="0"/>
            <wp:docPr id="1392732214" name="Picture 2" descr="☎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☎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0919 041 587 (</w:t>
      </w:r>
      <w:proofErr w:type="spellStart"/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Ms</w:t>
      </w:r>
      <w:proofErr w:type="spellEnd"/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Uyên</w:t>
      </w:r>
      <w:proofErr w:type="spellEnd"/>
      <w:r w:rsidRPr="00ED3B2F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</w:rPr>
        <w:t>)</w:t>
      </w:r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>nộp hồ sơ online</w:t>
      </w:r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2526A8" w:rsidRPr="00ED3B2F"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  <w:t xml:space="preserve">và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đặt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phỏng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ED3B2F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1409B436" w14:textId="77777777" w:rsidR="005D4B7E" w:rsidRPr="00ED3B2F" w:rsidRDefault="005D4B7E" w:rsidP="00B97E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</w:p>
    <w:p w14:paraId="717A1232" w14:textId="77777777" w:rsidR="00B97E05" w:rsidRDefault="00B97E05" w:rsidP="00AA4B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vi-VN"/>
        </w:rPr>
      </w:pPr>
    </w:p>
    <w:sectPr w:rsidR="00B97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👉" style="width:11.4pt;height:11.4pt;visibility:visible;mso-wrap-style:square" o:bullet="t">
        <v:imagedata r:id="rId1" o:title="👉"/>
      </v:shape>
    </w:pict>
  </w:numPicBullet>
  <w:numPicBullet w:numPicBulletId="1">
    <w:pict>
      <v:shape id="_x0000_i1035" type="#_x0000_t75" alt="🏢" style="width:11.4pt;height:11.4pt;visibility:visible;mso-wrap-style:square" o:bullet="t">
        <v:imagedata r:id="rId2" o:title="🏢"/>
      </v:shape>
    </w:pict>
  </w:numPicBullet>
  <w:numPicBullet w:numPicBulletId="2">
    <w:pict>
      <v:shape id="_x0000_i1036" type="#_x0000_t75" alt="☎️" style="width:11.4pt;height:11.4pt;visibility:visible;mso-wrap-style:square" o:bullet="t">
        <v:imagedata r:id="rId3" o:title="☎️"/>
      </v:shape>
    </w:pict>
  </w:numPicBullet>
  <w:numPicBullet w:numPicBulletId="3">
    <w:pict>
      <v:shape id="_x0000_i1037" type="#_x0000_t75" alt="🔖" style="width:11.4pt;height:11.4pt;visibility:visible;mso-wrap-style:square" o:bullet="t">
        <v:imagedata r:id="rId4" o:title="🔖"/>
      </v:shape>
    </w:pict>
  </w:numPicBullet>
  <w:abstractNum w:abstractNumId="0" w15:restartNumberingAfterBreak="0">
    <w:nsid w:val="019C6696"/>
    <w:multiLevelType w:val="multilevel"/>
    <w:tmpl w:val="C97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F54E8"/>
    <w:multiLevelType w:val="multilevel"/>
    <w:tmpl w:val="3A98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0D6681"/>
    <w:multiLevelType w:val="hybridMultilevel"/>
    <w:tmpl w:val="73D88BA2"/>
    <w:lvl w:ilvl="0" w:tplc="E2904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934C2"/>
    <w:multiLevelType w:val="hybridMultilevel"/>
    <w:tmpl w:val="718EBE56"/>
    <w:lvl w:ilvl="0" w:tplc="8ABE1F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6F0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46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A47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E428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2004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8C9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AB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C9F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4750E"/>
    <w:multiLevelType w:val="multilevel"/>
    <w:tmpl w:val="EADA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02E0E"/>
    <w:multiLevelType w:val="multilevel"/>
    <w:tmpl w:val="0FDE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10743"/>
    <w:multiLevelType w:val="multilevel"/>
    <w:tmpl w:val="A6EC5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E34732"/>
    <w:multiLevelType w:val="multilevel"/>
    <w:tmpl w:val="2BD25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153370"/>
    <w:multiLevelType w:val="hybridMultilevel"/>
    <w:tmpl w:val="D2523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24AC9"/>
    <w:multiLevelType w:val="hybridMultilevel"/>
    <w:tmpl w:val="7792965E"/>
    <w:lvl w:ilvl="0" w:tplc="14D227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D65C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AE5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4E7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A26A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4E0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161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B5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689F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A6082B"/>
    <w:multiLevelType w:val="multilevel"/>
    <w:tmpl w:val="123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D658F"/>
    <w:multiLevelType w:val="multilevel"/>
    <w:tmpl w:val="C228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D332DC"/>
    <w:multiLevelType w:val="multilevel"/>
    <w:tmpl w:val="D992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1C13A2"/>
    <w:multiLevelType w:val="multilevel"/>
    <w:tmpl w:val="B210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6"/>
  </w:num>
  <w:num w:numId="6">
    <w:abstractNumId w:val="7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AA"/>
    <w:rsid w:val="00015BD7"/>
    <w:rsid w:val="00016084"/>
    <w:rsid w:val="00023F4B"/>
    <w:rsid w:val="00040498"/>
    <w:rsid w:val="00075F0D"/>
    <w:rsid w:val="000D38E9"/>
    <w:rsid w:val="000F4340"/>
    <w:rsid w:val="00112079"/>
    <w:rsid w:val="001A649C"/>
    <w:rsid w:val="001C4519"/>
    <w:rsid w:val="001E6FB3"/>
    <w:rsid w:val="00234DC5"/>
    <w:rsid w:val="00245BEA"/>
    <w:rsid w:val="002526A8"/>
    <w:rsid w:val="00262BE1"/>
    <w:rsid w:val="002631FD"/>
    <w:rsid w:val="002C7AB4"/>
    <w:rsid w:val="0030727E"/>
    <w:rsid w:val="00343DE9"/>
    <w:rsid w:val="0038100F"/>
    <w:rsid w:val="003B5F6A"/>
    <w:rsid w:val="003E7886"/>
    <w:rsid w:val="004006E4"/>
    <w:rsid w:val="00422EF2"/>
    <w:rsid w:val="00432FEC"/>
    <w:rsid w:val="00486BF7"/>
    <w:rsid w:val="004C3F80"/>
    <w:rsid w:val="00566FC8"/>
    <w:rsid w:val="005D4B7E"/>
    <w:rsid w:val="005F5EAA"/>
    <w:rsid w:val="00601B14"/>
    <w:rsid w:val="006644C6"/>
    <w:rsid w:val="00716B45"/>
    <w:rsid w:val="00760238"/>
    <w:rsid w:val="007D274B"/>
    <w:rsid w:val="00872389"/>
    <w:rsid w:val="008C6D52"/>
    <w:rsid w:val="00976A9C"/>
    <w:rsid w:val="0098094A"/>
    <w:rsid w:val="009B1C1E"/>
    <w:rsid w:val="009C4815"/>
    <w:rsid w:val="00A65744"/>
    <w:rsid w:val="00A85D5B"/>
    <w:rsid w:val="00AA4B72"/>
    <w:rsid w:val="00B328DC"/>
    <w:rsid w:val="00B97E05"/>
    <w:rsid w:val="00BB7576"/>
    <w:rsid w:val="00C00D73"/>
    <w:rsid w:val="00C2256B"/>
    <w:rsid w:val="00C44282"/>
    <w:rsid w:val="00C75912"/>
    <w:rsid w:val="00C85BE2"/>
    <w:rsid w:val="00CF5118"/>
    <w:rsid w:val="00D0072D"/>
    <w:rsid w:val="00D00BA0"/>
    <w:rsid w:val="00D567FE"/>
    <w:rsid w:val="00DF7626"/>
    <w:rsid w:val="00ED3B2F"/>
    <w:rsid w:val="00F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8979"/>
  <w15:chartTrackingRefBased/>
  <w15:docId w15:val="{C9182B89-78CD-4105-A572-324AF15A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4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8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3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9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59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7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2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5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8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5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7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5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6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1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3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17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2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PTSG</dc:creator>
  <cp:keywords/>
  <dc:description/>
  <cp:lastModifiedBy>MS. TRAN</cp:lastModifiedBy>
  <cp:revision>2</cp:revision>
  <dcterms:created xsi:type="dcterms:W3CDTF">2025-11-07T07:26:00Z</dcterms:created>
  <dcterms:modified xsi:type="dcterms:W3CDTF">2025-11-07T07:26:00Z</dcterms:modified>
</cp:coreProperties>
</file>