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53A24" w14:textId="77777777" w:rsidR="00F3352F" w:rsidRPr="00DA4D1E" w:rsidRDefault="00F3352F" w:rsidP="005D26B5">
      <w:pPr>
        <w:spacing w:line="360" w:lineRule="auto"/>
        <w:jc w:val="center"/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</w:pPr>
      <w:r w:rsidRPr="00DA4D1E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>Thông báo học bổng SEED</w:t>
      </w:r>
    </w:p>
    <w:p w14:paraId="118945F8" w14:textId="3BA930E6" w:rsidR="00DA4D1E" w:rsidRPr="00DA4D1E" w:rsidRDefault="00DA4D1E" w:rsidP="005D26B5">
      <w:pPr>
        <w:spacing w:line="360" w:lineRule="auto"/>
        <w:jc w:val="center"/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</w:pPr>
      <w:r w:rsidRPr="00DA4D1E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 xml:space="preserve">Đại học </w:t>
      </w:r>
      <w:r w:rsidR="0035279B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>Memorial University</w:t>
      </w:r>
      <w:r w:rsidRPr="00DA4D1E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>, Canada</w:t>
      </w:r>
    </w:p>
    <w:p w14:paraId="0DC98721" w14:textId="7377EC23" w:rsidR="0035279B" w:rsidRDefault="0035279B" w:rsidP="00CC2CBF">
      <w:pPr>
        <w:spacing w:line="360" w:lineRule="auto"/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</w:pPr>
      <w:r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 xml:space="preserve">Giá trị học bổng: </w:t>
      </w:r>
      <w:r w:rsidRPr="0035279B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>$10,200</w:t>
      </w:r>
      <w:r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 xml:space="preserve"> Canada</w:t>
      </w:r>
      <w:r w:rsidR="00B81C8B">
        <w:rPr>
          <w:rFonts w:cs="Times New Roman"/>
          <w:b/>
          <w:bCs/>
          <w:color w:val="1C1E21"/>
          <w:sz w:val="24"/>
          <w:szCs w:val="24"/>
          <w:shd w:val="clear" w:color="auto" w:fill="FFFFFF"/>
        </w:rPr>
        <w:t>, bao gồm chi phí visa, chi phí vé máy bay, sinh hoạt phí…</w:t>
      </w:r>
    </w:p>
    <w:p w14:paraId="010C4508" w14:textId="00D1DAF5" w:rsidR="00FC71B4" w:rsidRPr="00DA4D1E" w:rsidRDefault="00F3352F" w:rsidP="00CC2CBF">
      <w:p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DA4D1E">
        <w:rPr>
          <w:rStyle w:val="textexposedshow"/>
          <w:rFonts w:cs="Times New Roman"/>
          <w:b/>
          <w:bCs/>
          <w:color w:val="1C1E21"/>
          <w:sz w:val="24"/>
          <w:szCs w:val="24"/>
          <w:shd w:val="clear" w:color="auto" w:fill="FFFFFF"/>
        </w:rPr>
        <w:t>Các hồ sơ cần nộp:</w:t>
      </w:r>
    </w:p>
    <w:p w14:paraId="4AFF9F83" w14:textId="3C4A1B65" w:rsidR="00CC2CBF" w:rsidRPr="00DA4D1E" w:rsidRDefault="00CC2CBF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DA4D1E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Passport còn hiệu lực</w:t>
      </w:r>
    </w:p>
    <w:p w14:paraId="2B839FF8" w14:textId="4F14CFDB" w:rsidR="00CC2CBF" w:rsidRPr="00DA4D1E" w:rsidRDefault="00CC2CBF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DA4D1E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Minh chứng đang là sinh viên của Trường </w:t>
      </w:r>
    </w:p>
    <w:p w14:paraId="3C5A2DD4" w14:textId="711374AB" w:rsidR="00CC2CBF" w:rsidRPr="00DA4D1E" w:rsidRDefault="00CC2CBF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DA4D1E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Thư của ứng viên trình bày lý do tại sao ứng tuyển học bổng SEED, lợi ích học bổng mang lại…</w:t>
      </w:r>
    </w:p>
    <w:p w14:paraId="64A8F773" w14:textId="15478B6D" w:rsidR="00CC2CBF" w:rsidRPr="00DA4D1E" w:rsidRDefault="00CC2CBF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DA4D1E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Thư giới thiệu của giảng viên/ </w:t>
      </w:r>
      <w:r w:rsidR="00E371E9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Khoa. Lưu ý, P.QHĐN không hỗ trợ gửi thư giới thiệu của Trường cho từng cá nhân ứng tuyển học bổng. </w:t>
      </w:r>
    </w:p>
    <w:p w14:paraId="3B1F36F7" w14:textId="77777777" w:rsidR="00F27952" w:rsidRDefault="00CC2CBF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 w:rsidRPr="00F27952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Thư đồng ý các điều khoản về chính sách bảo mật (Privacy Notice Statement</w:t>
      </w:r>
      <w:r w:rsidR="00B81C8B" w:rsidRPr="00F27952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: </w:t>
      </w:r>
    </w:p>
    <w:p w14:paraId="46CFD6FF" w14:textId="22EEE767" w:rsidR="00CC2CBF" w:rsidRPr="00F27952" w:rsidRDefault="00F27952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CV</w:t>
      </w:r>
      <w:r w:rsidR="00CC2CBF" w:rsidRPr="00F27952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 giới thiệu lý lịch bản thân</w:t>
      </w:r>
    </w:p>
    <w:p w14:paraId="177E9F25" w14:textId="6D218055" w:rsidR="00BA4492" w:rsidRDefault="00BA4492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Chứng chỉ tiếng Anh</w:t>
      </w:r>
    </w:p>
    <w:p w14:paraId="25025CAB" w14:textId="53D6E834" w:rsidR="006F0DA4" w:rsidRDefault="006F0DA4" w:rsidP="00CC2CBF">
      <w:pPr>
        <w:pStyle w:val="ListParagraph"/>
        <w:numPr>
          <w:ilvl w:val="0"/>
          <w:numId w:val="6"/>
        </w:numPr>
        <w:spacing w:line="360" w:lineRule="auto"/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</w:pPr>
      <w:r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Bảng điểm</w:t>
      </w:r>
    </w:p>
    <w:p w14:paraId="06295650" w14:textId="6E84AE61" w:rsidR="00CC2CBF" w:rsidRPr="00FC3287" w:rsidRDefault="00DA4D1E" w:rsidP="00CC2CBF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color w:val="1C1E21"/>
          <w:sz w:val="24"/>
          <w:szCs w:val="24"/>
          <w:shd w:val="clear" w:color="auto" w:fill="FFFFFF"/>
        </w:rPr>
      </w:pPr>
      <w:r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Riêng đối với sinh viên mong muốn đi trao đổi chương trình sau đại học cần có thư mời từ giảng viên phụ trách tiếp nhận tại đại học </w:t>
      </w:r>
      <w:r w:rsidR="00BA4492"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>Memorial.</w:t>
      </w:r>
      <w:r>
        <w:rPr>
          <w:rStyle w:val="textexposedshow"/>
          <w:rFonts w:cs="Times New Roman"/>
          <w:color w:val="1C1E21"/>
          <w:sz w:val="24"/>
          <w:szCs w:val="24"/>
          <w:shd w:val="clear" w:color="auto" w:fill="FFFFFF"/>
        </w:rPr>
        <w:t xml:space="preserve"> </w:t>
      </w:r>
    </w:p>
    <w:p w14:paraId="647DA6AF" w14:textId="77777777" w:rsidR="006F0DA4" w:rsidRPr="006F0DA4" w:rsidRDefault="006F0DA4" w:rsidP="00CC2CBF">
      <w:pPr>
        <w:spacing w:line="360" w:lineRule="auto"/>
        <w:rPr>
          <w:rFonts w:cs="Times New Roman"/>
          <w:b/>
          <w:bCs/>
          <w:color w:val="FF0000"/>
          <w:sz w:val="24"/>
          <w:szCs w:val="24"/>
        </w:rPr>
      </w:pPr>
      <w:r w:rsidRPr="006F0DA4">
        <w:rPr>
          <w:rFonts w:cs="Times New Roman"/>
          <w:b/>
          <w:bCs/>
          <w:color w:val="FF0000"/>
          <w:sz w:val="24"/>
          <w:szCs w:val="24"/>
        </w:rPr>
        <w:t xml:space="preserve">Lưu ý quan trọng: </w:t>
      </w:r>
    </w:p>
    <w:p w14:paraId="5B0D6C08" w14:textId="22EE2792" w:rsidR="00CC2CBF" w:rsidRPr="006F0DA4" w:rsidRDefault="00CC2CBF" w:rsidP="006F0DA4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  <w:color w:val="FF0000"/>
          <w:sz w:val="24"/>
          <w:szCs w:val="24"/>
        </w:rPr>
      </w:pPr>
      <w:r w:rsidRPr="006F0DA4">
        <w:rPr>
          <w:rFonts w:cs="Times New Roman"/>
          <w:b/>
          <w:bCs/>
          <w:color w:val="FF0000"/>
          <w:sz w:val="24"/>
          <w:szCs w:val="24"/>
        </w:rPr>
        <w:t xml:space="preserve">Thời hạn nộp hồ sơ: 17h00 ngày </w:t>
      </w:r>
      <w:r w:rsidR="00FC3287">
        <w:rPr>
          <w:rFonts w:cs="Times New Roman"/>
          <w:b/>
          <w:bCs/>
          <w:color w:val="FF0000"/>
          <w:sz w:val="24"/>
          <w:szCs w:val="24"/>
        </w:rPr>
        <w:t>0</w:t>
      </w:r>
      <w:r w:rsidR="00F27952">
        <w:rPr>
          <w:rFonts w:cs="Times New Roman"/>
          <w:b/>
          <w:bCs/>
          <w:color w:val="FF0000"/>
          <w:sz w:val="24"/>
          <w:szCs w:val="24"/>
        </w:rPr>
        <w:t>9</w:t>
      </w:r>
      <w:r w:rsidRPr="006F0DA4">
        <w:rPr>
          <w:rFonts w:cs="Times New Roman"/>
          <w:b/>
          <w:bCs/>
          <w:color w:val="FF0000"/>
          <w:sz w:val="24"/>
          <w:szCs w:val="24"/>
        </w:rPr>
        <w:t>/0</w:t>
      </w:r>
      <w:r w:rsidR="00FC3287">
        <w:rPr>
          <w:rFonts w:cs="Times New Roman"/>
          <w:b/>
          <w:bCs/>
          <w:color w:val="FF0000"/>
          <w:sz w:val="24"/>
          <w:szCs w:val="24"/>
        </w:rPr>
        <w:t>3</w:t>
      </w:r>
      <w:r w:rsidRPr="006F0DA4">
        <w:rPr>
          <w:rFonts w:cs="Times New Roman"/>
          <w:b/>
          <w:bCs/>
          <w:color w:val="FF0000"/>
          <w:sz w:val="24"/>
          <w:szCs w:val="24"/>
        </w:rPr>
        <w:t>/202</w:t>
      </w:r>
      <w:r w:rsidR="00F27952">
        <w:rPr>
          <w:rFonts w:cs="Times New Roman"/>
          <w:b/>
          <w:bCs/>
          <w:color w:val="FF0000"/>
          <w:sz w:val="24"/>
          <w:szCs w:val="24"/>
        </w:rPr>
        <w:t>6</w:t>
      </w:r>
      <w:r w:rsidR="006F0DA4" w:rsidRPr="006F0DA4">
        <w:rPr>
          <w:rFonts w:cs="Times New Roman"/>
          <w:b/>
          <w:bCs/>
          <w:color w:val="FF0000"/>
          <w:sz w:val="24"/>
          <w:szCs w:val="24"/>
        </w:rPr>
        <w:t xml:space="preserve">. Sau thời gian nêu trên chúng tôi sẽ không tiếp nhận hồ sơ. </w:t>
      </w:r>
    </w:p>
    <w:p w14:paraId="5AE6E744" w14:textId="1F0E505C" w:rsidR="006F0DA4" w:rsidRDefault="006F0DA4" w:rsidP="006F0DA4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  <w:color w:val="FF0000"/>
          <w:sz w:val="24"/>
          <w:szCs w:val="24"/>
        </w:rPr>
      </w:pPr>
      <w:r w:rsidRPr="006F0DA4">
        <w:rPr>
          <w:rFonts w:cs="Times New Roman"/>
          <w:b/>
          <w:bCs/>
          <w:color w:val="FF0000"/>
          <w:sz w:val="24"/>
          <w:szCs w:val="24"/>
        </w:rPr>
        <w:t xml:space="preserve">Số lượng: Kết quả đề cử học bổng không phải là kết quả cuối cùng. Ứng viên nhận học bổng sẽ do Educanada quyết định và thông báo vào khoảng tháng 6/2025. </w:t>
      </w:r>
    </w:p>
    <w:p w14:paraId="0A658CF9" w14:textId="56CA541B" w:rsidR="00FC3287" w:rsidRDefault="00FC3287" w:rsidP="006F0DA4">
      <w:pPr>
        <w:pStyle w:val="ListParagraph"/>
        <w:numPr>
          <w:ilvl w:val="0"/>
          <w:numId w:val="6"/>
        </w:numPr>
        <w:spacing w:line="360" w:lineRule="auto"/>
        <w:rPr>
          <w:rFonts w:cs="Times New Roman"/>
          <w:b/>
          <w:bCs/>
          <w:color w:val="FF0000"/>
          <w:sz w:val="24"/>
          <w:szCs w:val="24"/>
        </w:rPr>
      </w:pPr>
      <w:r>
        <w:rPr>
          <w:rFonts w:cs="Times New Roman"/>
          <w:b/>
          <w:bCs/>
          <w:color w:val="FF0000"/>
          <w:sz w:val="24"/>
          <w:szCs w:val="24"/>
        </w:rPr>
        <w:t>Đặt tên hồ sơ hỗ trợ (Supporting documents): Hovaten_tên file. Ví dụ: NguyenVanBinh_Privacy of Statement.</w:t>
      </w:r>
    </w:p>
    <w:p w14:paraId="586919C5" w14:textId="0FCA0E2D" w:rsidR="00CC2CBF" w:rsidRPr="00DA4D1E" w:rsidRDefault="00CC2CBF" w:rsidP="00CC2CBF">
      <w:pPr>
        <w:spacing w:line="360" w:lineRule="auto"/>
        <w:rPr>
          <w:rFonts w:cs="Times New Roman"/>
          <w:sz w:val="24"/>
          <w:szCs w:val="24"/>
        </w:rPr>
      </w:pPr>
      <w:r w:rsidRPr="00DA4D1E">
        <w:rPr>
          <w:rFonts w:cs="Times New Roman"/>
          <w:sz w:val="24"/>
          <w:szCs w:val="24"/>
        </w:rPr>
        <w:t xml:space="preserve">Vui lòng truy cập trang web sau để tìm hiểu thêm thông tin chi tiết: </w:t>
      </w:r>
      <w:hyperlink r:id="rId5" w:history="1">
        <w:r w:rsidR="00F27952" w:rsidRPr="00482AA8">
          <w:rPr>
            <w:rStyle w:val="Hyperlink"/>
            <w:rFonts w:cs="Times New Roman"/>
            <w:sz w:val="24"/>
            <w:szCs w:val="24"/>
          </w:rPr>
          <w:t>https://www.educanada.ca/scholarships-bourses/can/institutions/seed-bpeed.aspx?lang=eng</w:t>
        </w:r>
      </w:hyperlink>
      <w:r w:rsidR="00F27952">
        <w:rPr>
          <w:rFonts w:cs="Times New Roman"/>
          <w:sz w:val="24"/>
          <w:szCs w:val="24"/>
        </w:rPr>
        <w:t xml:space="preserve"> </w:t>
      </w:r>
      <w:r w:rsidR="00B81C8B">
        <w:rPr>
          <w:rFonts w:cs="Times New Roman"/>
          <w:sz w:val="24"/>
          <w:szCs w:val="24"/>
        </w:rPr>
        <w:t xml:space="preserve">hoặc </w:t>
      </w:r>
      <w:hyperlink r:id="rId6" w:history="1">
        <w:r w:rsidR="00F27952" w:rsidRPr="00482AA8">
          <w:rPr>
            <w:rStyle w:val="Hyperlink"/>
            <w:rFonts w:cs="Times New Roman"/>
            <w:sz w:val="24"/>
            <w:szCs w:val="24"/>
          </w:rPr>
          <w:t>https://www.mun.ca/goabroad/visiting-students-inbound/scholarships--funding/</w:t>
        </w:r>
      </w:hyperlink>
      <w:r w:rsidR="00F27952">
        <w:rPr>
          <w:rFonts w:cs="Times New Roman"/>
          <w:sz w:val="24"/>
          <w:szCs w:val="24"/>
        </w:rPr>
        <w:t xml:space="preserve"> </w:t>
      </w:r>
    </w:p>
    <w:p w14:paraId="0AA86B4B" w14:textId="77777777" w:rsidR="00CC2CBF" w:rsidRPr="00DA4D1E" w:rsidRDefault="00CC2CBF" w:rsidP="00CC2CBF">
      <w:pPr>
        <w:spacing w:line="360" w:lineRule="auto"/>
        <w:rPr>
          <w:rFonts w:cs="Times New Roman"/>
          <w:sz w:val="24"/>
          <w:szCs w:val="24"/>
        </w:rPr>
      </w:pPr>
      <w:r w:rsidRPr="00DA4D1E">
        <w:rPr>
          <w:rFonts w:cs="Times New Roman"/>
          <w:sz w:val="24"/>
          <w:szCs w:val="24"/>
        </w:rPr>
        <w:lastRenderedPageBreak/>
        <w:t xml:space="preserve">Vui lòng nộp hồ sơ bằng cách gửi email đến: </w:t>
      </w:r>
      <w:r w:rsidRPr="00DA4D1E">
        <w:rPr>
          <w:rFonts w:cs="Times New Roman"/>
          <w:sz w:val="24"/>
          <w:szCs w:val="24"/>
        </w:rPr>
        <w:br/>
        <w:t>Cô Nguyễn Thị Nhàn</w:t>
      </w:r>
    </w:p>
    <w:p w14:paraId="443FD0FC" w14:textId="1DCF8D24" w:rsidR="00CC2CBF" w:rsidRPr="00DA4D1E" w:rsidRDefault="00CC2CBF" w:rsidP="00CC2CBF">
      <w:pPr>
        <w:spacing w:line="360" w:lineRule="auto"/>
        <w:rPr>
          <w:rFonts w:cs="Times New Roman"/>
          <w:sz w:val="24"/>
          <w:szCs w:val="24"/>
        </w:rPr>
      </w:pPr>
      <w:r w:rsidRPr="00DA4D1E">
        <w:rPr>
          <w:rFonts w:cs="Times New Roman"/>
          <w:sz w:val="24"/>
          <w:szCs w:val="24"/>
        </w:rPr>
        <w:t xml:space="preserve">Email: </w:t>
      </w:r>
      <w:hyperlink r:id="rId7" w:history="1">
        <w:r w:rsidRPr="00DA4D1E">
          <w:rPr>
            <w:rStyle w:val="Hyperlink"/>
            <w:rFonts w:cs="Times New Roman"/>
            <w:sz w:val="24"/>
            <w:szCs w:val="24"/>
          </w:rPr>
          <w:t>ntnhan@hcmut.edu.vn</w:t>
        </w:r>
      </w:hyperlink>
    </w:p>
    <w:p w14:paraId="1B8CAABD" w14:textId="24178D81" w:rsidR="00CC2CBF" w:rsidRPr="00DA4D1E" w:rsidRDefault="00CC2CBF" w:rsidP="00CC2CBF">
      <w:pPr>
        <w:spacing w:line="360" w:lineRule="auto"/>
        <w:rPr>
          <w:rFonts w:cs="Times New Roman"/>
          <w:sz w:val="24"/>
          <w:szCs w:val="24"/>
        </w:rPr>
      </w:pPr>
      <w:r w:rsidRPr="00DA4D1E">
        <w:rPr>
          <w:rFonts w:cs="Times New Roman"/>
          <w:sz w:val="24"/>
          <w:szCs w:val="24"/>
        </w:rPr>
        <w:t xml:space="preserve">File name: </w:t>
      </w:r>
      <w:r w:rsidR="00F27952" w:rsidRPr="00DA4D1E">
        <w:rPr>
          <w:rFonts w:cs="Times New Roman"/>
          <w:sz w:val="24"/>
          <w:szCs w:val="24"/>
        </w:rPr>
        <w:t>SEED202</w:t>
      </w:r>
      <w:r w:rsidR="00F27952">
        <w:rPr>
          <w:rFonts w:cs="Times New Roman"/>
          <w:sz w:val="24"/>
          <w:szCs w:val="24"/>
        </w:rPr>
        <w:t>6_Memorial</w:t>
      </w:r>
      <w:r w:rsidR="00F27952" w:rsidRPr="00DA4D1E">
        <w:rPr>
          <w:rFonts w:cs="Times New Roman"/>
          <w:sz w:val="24"/>
          <w:szCs w:val="24"/>
        </w:rPr>
        <w:t xml:space="preserve"> </w:t>
      </w:r>
      <w:r w:rsidR="00F27952">
        <w:rPr>
          <w:rFonts w:cs="Times New Roman"/>
          <w:sz w:val="24"/>
          <w:szCs w:val="24"/>
        </w:rPr>
        <w:t>_</w:t>
      </w:r>
      <w:r w:rsidRPr="00DA4D1E">
        <w:rPr>
          <w:rFonts w:cs="Times New Roman"/>
          <w:sz w:val="24"/>
          <w:szCs w:val="24"/>
        </w:rPr>
        <w:t>Họ và tên_Khoa</w:t>
      </w:r>
      <w:r w:rsidRPr="00DA4D1E">
        <w:rPr>
          <w:rFonts w:cs="Times New Roman"/>
          <w:sz w:val="24"/>
          <w:szCs w:val="24"/>
        </w:rPr>
        <w:br/>
      </w:r>
    </w:p>
    <w:p w14:paraId="43A60A40" w14:textId="77777777" w:rsidR="00CC2CBF" w:rsidRPr="00DA4D1E" w:rsidRDefault="00CC2CBF" w:rsidP="00CC2CBF">
      <w:pPr>
        <w:spacing w:line="360" w:lineRule="auto"/>
        <w:rPr>
          <w:rFonts w:cs="Times New Roman"/>
          <w:sz w:val="24"/>
          <w:szCs w:val="24"/>
        </w:rPr>
      </w:pPr>
    </w:p>
    <w:sectPr w:rsidR="00CC2CBF" w:rsidRPr="00DA4D1E" w:rsidSect="001B4E1E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04662"/>
    <w:multiLevelType w:val="hybridMultilevel"/>
    <w:tmpl w:val="EB605766"/>
    <w:lvl w:ilvl="0" w:tplc="6AF0F7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07666"/>
    <w:multiLevelType w:val="hybridMultilevel"/>
    <w:tmpl w:val="7806EFF6"/>
    <w:lvl w:ilvl="0" w:tplc="C91AA78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2A3EE6"/>
    <w:multiLevelType w:val="hybridMultilevel"/>
    <w:tmpl w:val="7BA01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72D96"/>
    <w:multiLevelType w:val="hybridMultilevel"/>
    <w:tmpl w:val="BF129646"/>
    <w:lvl w:ilvl="0" w:tplc="451A892C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1C1E21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F78D9"/>
    <w:multiLevelType w:val="hybridMultilevel"/>
    <w:tmpl w:val="A0F20370"/>
    <w:lvl w:ilvl="0" w:tplc="90E2CC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1C1E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45887"/>
    <w:multiLevelType w:val="hybridMultilevel"/>
    <w:tmpl w:val="3530E0E4"/>
    <w:lvl w:ilvl="0" w:tplc="89E80A2A">
      <w:start w:val="5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425619">
    <w:abstractNumId w:val="3"/>
  </w:num>
  <w:num w:numId="2" w16cid:durableId="1498350435">
    <w:abstractNumId w:val="2"/>
  </w:num>
  <w:num w:numId="3" w16cid:durableId="1788890022">
    <w:abstractNumId w:val="0"/>
  </w:num>
  <w:num w:numId="4" w16cid:durableId="257953920">
    <w:abstractNumId w:val="1"/>
  </w:num>
  <w:num w:numId="5" w16cid:durableId="1643459502">
    <w:abstractNumId w:val="5"/>
  </w:num>
  <w:num w:numId="6" w16cid:durableId="5266792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52F"/>
    <w:rsid w:val="001153BA"/>
    <w:rsid w:val="001B4E1E"/>
    <w:rsid w:val="001B726C"/>
    <w:rsid w:val="002428AC"/>
    <w:rsid w:val="0026379C"/>
    <w:rsid w:val="0035279B"/>
    <w:rsid w:val="00487F24"/>
    <w:rsid w:val="0049135C"/>
    <w:rsid w:val="004E3E35"/>
    <w:rsid w:val="005476D4"/>
    <w:rsid w:val="005D26B5"/>
    <w:rsid w:val="006F0DA4"/>
    <w:rsid w:val="00A461F8"/>
    <w:rsid w:val="00A91485"/>
    <w:rsid w:val="00B81C8B"/>
    <w:rsid w:val="00BA4492"/>
    <w:rsid w:val="00CC2CBF"/>
    <w:rsid w:val="00D447C1"/>
    <w:rsid w:val="00DA4D1E"/>
    <w:rsid w:val="00E371E9"/>
    <w:rsid w:val="00F27952"/>
    <w:rsid w:val="00F3352F"/>
    <w:rsid w:val="00FC3287"/>
    <w:rsid w:val="00FC71B4"/>
    <w:rsid w:val="00F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D87B0"/>
  <w15:chartTrackingRefBased/>
  <w15:docId w15:val="{773C400B-C0C4-47E5-8319-CD9A103F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F3352F"/>
  </w:style>
  <w:style w:type="character" w:styleId="Hyperlink">
    <w:name w:val="Hyperlink"/>
    <w:basedOn w:val="DefaultParagraphFont"/>
    <w:uiPriority w:val="99"/>
    <w:unhideWhenUsed/>
    <w:rsid w:val="00F335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35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913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tnhan@hcmut.edu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un.ca/goabroad/visiting-students-inbound/scholarships--funding/" TargetMode="External"/><Relationship Id="rId5" Type="http://schemas.openxmlformats.org/officeDocument/2006/relationships/hyperlink" Target="https://www.educanada.ca/scholarships-bourses/can/institutions/seed-bpeed.aspx?lang=e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Nhan NGUYEN</cp:lastModifiedBy>
  <cp:revision>15</cp:revision>
  <dcterms:created xsi:type="dcterms:W3CDTF">2019-12-18T02:30:00Z</dcterms:created>
  <dcterms:modified xsi:type="dcterms:W3CDTF">2026-01-28T01:59:00Z</dcterms:modified>
</cp:coreProperties>
</file>