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DB26" w14:textId="77777777" w:rsidR="00EB43EB" w:rsidRPr="00871331" w:rsidRDefault="00EB43EB" w:rsidP="00EB43E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>CỘNG HÒA XÃ HỘI CHỦ NGHĨA VIỆT NAM</w:t>
      </w:r>
    </w:p>
    <w:p w14:paraId="63650044" w14:textId="77777777" w:rsidR="00EB43EB" w:rsidRPr="00871331" w:rsidRDefault="00EB43EB" w:rsidP="00EB43E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>Độc lập – Tự do – Hạnh phúc</w:t>
      </w:r>
    </w:p>
    <w:p w14:paraId="34C82B23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02AC1" wp14:editId="1D44DFDE">
                <wp:simplePos x="0" y="0"/>
                <wp:positionH relativeFrom="column">
                  <wp:posOffset>2091689</wp:posOffset>
                </wp:positionH>
                <wp:positionV relativeFrom="paragraph">
                  <wp:posOffset>51435</wp:posOffset>
                </wp:positionV>
                <wp:extent cx="1800225" cy="0"/>
                <wp:effectExtent l="0" t="0" r="0" b="0"/>
                <wp:wrapNone/>
                <wp:docPr id="20556233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94E9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pt,4.05pt" to="306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0hmgEAAJQDAAAOAAAAZHJzL2Uyb0RvYy54bWysU02P0zAQvSPtf7B8p0krgVZR0z3sCi4I&#10;Vgv8AK8zbizZHmvsbdJ/v2O3TREgIRAXxx/z3sx7M9nezd6JA1CyGHq5XrVSQNA42LDv5fdvH97e&#10;SpGyCoNyGKCXR0jybnfzZjvFDjY4ohuABJOE1E2xl2POsWuapEfwKq0wQuBHg+RV5iPtm4HUxOze&#10;NZu2fd9MSEMk1JAS3z6cHuWu8hsDOn8xJkEWrpdcW64r1fW5rM1uq7o9qThafS5D/UMVXtnASReq&#10;B5WVeCH7C5W3mjChySuNvkFjrIaqgdWs25/UfB1VhKqFzUlxsSn9P1r9+XAfHoltmGLqUnykomI2&#10;5MuX6xNzNeu4mAVzFpov17dtu9m8k0Jf3porMFLKHwG9KJteOhuKDtWpw6eUORmHXkL4cE1dd/no&#10;oAS78ARG2KEkq+g6FXDvSBwU91NpDSGvSw+Zr0YXmLHOLcD2z8BzfIFCnZi/AS+ImhlDXsDeBqTf&#10;Zc/zpWRzir84cNJdLHjG4VibUq3h1leF5zEts/XjucKvP9PuFQAA//8DAFBLAwQUAAYACAAAACEA&#10;7G0SfN0AAAAHAQAADwAAAGRycy9kb3ducmV2LnhtbEyOUUvDMBSF3wX/Q7iCby5tlbHVpmMMxDmQ&#10;4RTmY9Zc22pzU5Js7f69V1/08XAO3/mKxWg7cUIfWkcK0kkCAqlypqVawdvrw80MRIiajO4coYIz&#10;BliUlxeFzo0b6AVPu1gLhlDItYImxj6XMlQNWh0mrkfi7sN5qyNHX0vj9cBw28ksSabS6pb4odE9&#10;rhqsvnZHq+DZr9er5eb8Sdt3O+yzzX77ND4qdX01Lu9BRBzj3xh+9FkdSnY6uCOZIDoFt9n8jqcK&#10;ZikI7qdpNgdx+M2yLOR///IbAAD//wMAUEsBAi0AFAAGAAgAAAAhALaDOJL+AAAA4QEAABMAAAAA&#10;AAAAAAAAAAAAAAAAAFtDb250ZW50X1R5cGVzXS54bWxQSwECLQAUAAYACAAAACEAOP0h/9YAAACU&#10;AQAACwAAAAAAAAAAAAAAAAAvAQAAX3JlbHMvLnJlbHNQSwECLQAUAAYACAAAACEArj0tIZoBAACU&#10;AwAADgAAAAAAAAAAAAAAAAAuAgAAZHJzL2Uyb0RvYy54bWxQSwECLQAUAAYACAAAACEA7G0SfN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7E2BAFE8" w14:textId="77777777" w:rsidR="00EB43EB" w:rsidRPr="00871331" w:rsidRDefault="00EB43EB" w:rsidP="00EB43EB">
      <w:pPr>
        <w:spacing w:before="240" w:after="0"/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871331">
        <w:rPr>
          <w:rFonts w:asciiTheme="majorHAnsi" w:hAnsiTheme="majorHAnsi" w:cstheme="majorHAnsi"/>
          <w:b/>
          <w:bCs/>
          <w:sz w:val="32"/>
          <w:szCs w:val="32"/>
          <w:lang w:val="en-US"/>
        </w:rPr>
        <w:t>PHIẾU DỰ TUYỂN HỌC BỔNG</w:t>
      </w:r>
    </w:p>
    <w:p w14:paraId="6D086172" w14:textId="77777777" w:rsidR="00EB43EB" w:rsidRPr="00871331" w:rsidRDefault="00EB43EB" w:rsidP="00EB43EB">
      <w:pPr>
        <w:spacing w:after="240"/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</w:p>
    <w:p w14:paraId="758F5084" w14:textId="46DF58A1" w:rsidR="00EB43EB" w:rsidRPr="00871331" w:rsidRDefault="00EB43EB" w:rsidP="00EB43EB">
      <w:pPr>
        <w:spacing w:after="0" w:line="324" w:lineRule="auto"/>
        <w:ind w:firstLine="720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b/>
          <w:bCs/>
          <w:sz w:val="26"/>
          <w:szCs w:val="26"/>
          <w:u w:val="single"/>
          <w:lang w:val="en-US"/>
        </w:rPr>
        <w:t>Kính gửi:</w:t>
      </w:r>
      <w:r w:rsidR="00747804">
        <w:rPr>
          <w:rFonts w:asciiTheme="majorHAnsi" w:hAnsiTheme="majorHAnsi" w:cstheme="majorHAnsi"/>
          <w:sz w:val="26"/>
          <w:szCs w:val="26"/>
          <w:lang w:val="en-US"/>
        </w:rPr>
        <w:tab/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BAN CHỦ </w:t>
      </w:r>
      <w:r w:rsidRPr="00871331">
        <w:rPr>
          <w:rFonts w:asciiTheme="majorHAnsi" w:hAnsiTheme="majorHAnsi" w:cstheme="majorHAnsi"/>
          <w:b/>
          <w:bCs/>
          <w:sz w:val="26"/>
          <w:szCs w:val="26"/>
        </w:rPr>
        <w:t>N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HIỆM KHOA CƠ </w:t>
      </w:r>
      <w:r w:rsidRPr="00871331">
        <w:rPr>
          <w:rFonts w:asciiTheme="majorHAnsi" w:hAnsiTheme="majorHAnsi" w:cstheme="majorHAnsi"/>
          <w:b/>
          <w:bCs/>
          <w:sz w:val="26"/>
          <w:szCs w:val="26"/>
        </w:rPr>
        <w:t>K</w:t>
      </w:r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HÍ.</w:t>
      </w:r>
    </w:p>
    <w:p w14:paraId="1D8C5BF0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2CAFCCC5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1. Tôi tên: …………………………………………………2. MSSV……………………...</w:t>
      </w:r>
    </w:p>
    <w:p w14:paraId="6F4F7F73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3. Nam/ nữ: …………………4. Ngày tháng năm sinh:……………………………………</w:t>
      </w:r>
    </w:p>
    <w:p w14:paraId="57D94F78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5. Dân tộc: ……………………. 6. Tôn giáo:…………….. 7. Quốc tịch:…………………</w:t>
      </w:r>
    </w:p>
    <w:p w14:paraId="46CA8FA0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8. Hộ khẩu thường trú:………………………………………………………………………</w:t>
      </w:r>
    </w:p>
    <w:p w14:paraId="63F4CF94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9. Địa chỉ liên lạc:…………………………………………………………………………...</w:t>
      </w:r>
    </w:p>
    <w:p w14:paraId="41CC5488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10. Lớp: …………11. ngành………………………12. Khóa ……………………………...</w:t>
      </w:r>
    </w:p>
    <w:p w14:paraId="56D3B13C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13. Điện thoại…………………………14. Email: ………………………………………...</w:t>
      </w:r>
    </w:p>
    <w:p w14:paraId="12431DBF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15. Số tài khoản: ……...……………… tại ngân hàng Phương Đông (OCB) - CN …………</w:t>
      </w:r>
    </w:p>
    <w:p w14:paraId="0C7B4EFC" w14:textId="77777777" w:rsidR="00EB43EB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16. Kết quả học tập: </w:t>
      </w:r>
    </w:p>
    <w:p w14:paraId="33D8DEC9" w14:textId="210B0B85" w:rsidR="00EB43EB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Điểm TBTL </w:t>
      </w:r>
      <w:r w:rsidRPr="00871331">
        <w:rPr>
          <w:rFonts w:asciiTheme="majorHAnsi" w:hAnsiTheme="majorHAnsi" w:cstheme="majorHAnsi"/>
          <w:sz w:val="26"/>
          <w:szCs w:val="26"/>
          <w:lang w:val="en-US"/>
        </w:rPr>
        <w:t>(năm học: 20… – 20….): ……</w:t>
      </w:r>
      <w:r>
        <w:rPr>
          <w:rFonts w:asciiTheme="majorHAnsi" w:hAnsiTheme="majorHAnsi" w:cstheme="majorHAnsi"/>
          <w:sz w:val="26"/>
          <w:szCs w:val="26"/>
          <w:lang w:val="en-US"/>
        </w:rPr>
        <w:t>, HK1: ……; HK2: …..</w:t>
      </w:r>
    </w:p>
    <w:p w14:paraId="68D9D367" w14:textId="666C1C81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Điểm trúng tuyển (Sinh viên khoá 2025): …</w:t>
      </w:r>
    </w:p>
    <w:p w14:paraId="21E799EA" w14:textId="419305E8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747804">
        <w:rPr>
          <w:rFonts w:asciiTheme="majorHAnsi" w:hAnsiTheme="majorHAnsi" w:cstheme="majorHAnsi"/>
          <w:bCs/>
          <w:sz w:val="26"/>
          <w:szCs w:val="26"/>
          <w:lang w:val="en-US"/>
        </w:rPr>
        <w:t>17.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Tóm tắt hoàn cảnh gia dình:</w:t>
      </w:r>
    </w:p>
    <w:p w14:paraId="4D087821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58F566D3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59768883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4976C189" w14:textId="40565CFD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747804">
        <w:rPr>
          <w:rFonts w:asciiTheme="majorHAnsi" w:hAnsiTheme="majorHAnsi" w:cstheme="majorHAnsi"/>
          <w:bCs/>
          <w:sz w:val="26"/>
          <w:szCs w:val="26"/>
          <w:lang w:val="en-US"/>
        </w:rPr>
        <w:t>18.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Tóm tắt thành tích:</w:t>
      </w:r>
    </w:p>
    <w:p w14:paraId="6BEB8487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45480E21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7852CECB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1BD4348A" w14:textId="2B99AD1D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747804">
        <w:rPr>
          <w:rFonts w:asciiTheme="majorHAnsi" w:hAnsiTheme="majorHAnsi" w:cstheme="majorHAnsi"/>
          <w:bCs/>
          <w:sz w:val="26"/>
          <w:szCs w:val="26"/>
          <w:lang w:val="en-US"/>
        </w:rPr>
        <w:t>19.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Danh mục các giấy tờ trong Hồ sơ dự tuyển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>:</w:t>
      </w:r>
    </w:p>
    <w:p w14:paraId="36F05019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>(Liệt kê các giấy tờ trong hồ sơ)</w:t>
      </w:r>
    </w:p>
    <w:p w14:paraId="3C3DB13D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25C5490E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1C905409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67F4AEB7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30DF8D54" w14:textId="077515E3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747804">
        <w:rPr>
          <w:rFonts w:asciiTheme="majorHAnsi" w:hAnsiTheme="majorHAnsi" w:cstheme="majorHAnsi"/>
          <w:bCs/>
          <w:sz w:val="26"/>
          <w:szCs w:val="26"/>
          <w:lang w:val="en-US"/>
        </w:rPr>
        <w:lastRenderedPageBreak/>
        <w:t>20.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Học bổng đã nhận trong năm 2025 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>(</w:t>
      </w:r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 xml:space="preserve">tính từ tháng </w:t>
      </w:r>
      <w:r w:rsidR="00F1617F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01</w:t>
      </w:r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/202</w:t>
      </w:r>
      <w:r w:rsidR="00F1617F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5</w:t>
      </w:r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 xml:space="preserve"> đến tháng 0</w:t>
      </w:r>
      <w:r w:rsidR="00F1617F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8</w:t>
      </w:r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/2025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) </w:t>
      </w:r>
      <w:r w:rsidRPr="00871331">
        <w:rPr>
          <w:rFonts w:asciiTheme="majorHAnsi" w:hAnsiTheme="majorHAnsi" w:cstheme="majorHAnsi"/>
          <w:i/>
          <w:iCs/>
          <w:sz w:val="26"/>
          <w:szCs w:val="26"/>
          <w:lang w:val="en-US"/>
        </w:rPr>
        <w:t>(Nếu có):</w:t>
      </w:r>
    </w:p>
    <w:p w14:paraId="0B3DAA1C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57B39870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1FEBD73B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35ACC468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3FF798AE" w14:textId="77777777" w:rsidR="00EB43EB" w:rsidRPr="00871331" w:rsidRDefault="00EB43EB" w:rsidP="00EB43EB">
      <w:pPr>
        <w:tabs>
          <w:tab w:val="right" w:leader="dot" w:pos="9180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71331">
        <w:rPr>
          <w:rFonts w:asciiTheme="majorHAnsi" w:hAnsiTheme="majorHAnsi" w:cstheme="majorHAnsi"/>
          <w:sz w:val="26"/>
          <w:szCs w:val="26"/>
        </w:rPr>
        <w:t>Em xin cam đoan những lời khai trên là đúng và xin chịu hoàn toàn trách nhiệm nếu có sai sót.</w:t>
      </w:r>
    </w:p>
    <w:p w14:paraId="18A92F51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B43EB" w:rsidRPr="00871331" w14:paraId="5FFB08A2" w14:textId="77777777" w:rsidTr="004E6D01">
        <w:trPr>
          <w:jc w:val="center"/>
        </w:trPr>
        <w:tc>
          <w:tcPr>
            <w:tcW w:w="3114" w:type="dxa"/>
            <w:vAlign w:val="center"/>
          </w:tcPr>
          <w:p w14:paraId="2D8903AE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7C5EE819" w14:textId="06055876" w:rsidR="00EB43EB" w:rsidRPr="00871331" w:rsidRDefault="00EB43EB" w:rsidP="004E6D01">
            <w:pPr>
              <w:jc w:val="right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</w:pPr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Tp. HCM, ngày … tháng … năm 20</w:t>
            </w:r>
            <w:r w:rsidR="002B5B62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…</w:t>
            </w:r>
          </w:p>
        </w:tc>
      </w:tr>
      <w:tr w:rsidR="00EB43EB" w:rsidRPr="00871331" w14:paraId="5C6F1524" w14:textId="77777777" w:rsidTr="004E6D01">
        <w:trPr>
          <w:jc w:val="center"/>
        </w:trPr>
        <w:tc>
          <w:tcPr>
            <w:tcW w:w="3114" w:type="dxa"/>
            <w:vAlign w:val="center"/>
          </w:tcPr>
          <w:p w14:paraId="3C870AF0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23BB7C18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6A947590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</w:pPr>
            <w:r w:rsidRPr="0087133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KÍNH ĐƠN</w:t>
            </w:r>
          </w:p>
        </w:tc>
      </w:tr>
      <w:tr w:rsidR="00EB43EB" w:rsidRPr="00871331" w14:paraId="7A08C69E" w14:textId="77777777" w:rsidTr="004E6D01">
        <w:trPr>
          <w:jc w:val="center"/>
        </w:trPr>
        <w:tc>
          <w:tcPr>
            <w:tcW w:w="3114" w:type="dxa"/>
            <w:vAlign w:val="center"/>
          </w:tcPr>
          <w:p w14:paraId="2C8ADB46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660AD40F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4876362A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(SV ký, ghi rõ họ tên)</w:t>
            </w:r>
          </w:p>
        </w:tc>
      </w:tr>
      <w:tr w:rsidR="00EB43EB" w:rsidRPr="00871331" w14:paraId="35689958" w14:textId="77777777" w:rsidTr="004E6D01">
        <w:trPr>
          <w:jc w:val="center"/>
        </w:trPr>
        <w:tc>
          <w:tcPr>
            <w:tcW w:w="3114" w:type="dxa"/>
            <w:vAlign w:val="center"/>
          </w:tcPr>
          <w:p w14:paraId="3DB881AD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6A53A170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25652C7E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B43EB" w:rsidRPr="00871331" w14:paraId="60FE7FCC" w14:textId="77777777" w:rsidTr="004E6D01">
        <w:trPr>
          <w:jc w:val="center"/>
        </w:trPr>
        <w:tc>
          <w:tcPr>
            <w:tcW w:w="3114" w:type="dxa"/>
            <w:vAlign w:val="center"/>
          </w:tcPr>
          <w:p w14:paraId="08CF87F5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1C9F8451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2EA3E7C0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B43EB" w:rsidRPr="00871331" w14:paraId="45CD0FD7" w14:textId="77777777" w:rsidTr="004E6D01">
        <w:trPr>
          <w:jc w:val="center"/>
        </w:trPr>
        <w:tc>
          <w:tcPr>
            <w:tcW w:w="3114" w:type="dxa"/>
            <w:vAlign w:val="center"/>
          </w:tcPr>
          <w:p w14:paraId="1E79A727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3C0E482D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0AF3CB5B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14:paraId="66E58445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70A1DB35" w14:textId="2A612632" w:rsidR="00D8507C" w:rsidRDefault="00D8507C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14:paraId="4E8E14C7" w14:textId="77777777" w:rsidR="00D8507C" w:rsidRDefault="00D8507C" w:rsidP="00D8507C">
      <w:pPr>
        <w:spacing w:before="60" w:after="60" w:line="324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PHỤ LỤC</w:t>
      </w:r>
    </w:p>
    <w:p w14:paraId="3BBFF920" w14:textId="77777777" w:rsidR="00D8507C" w:rsidRPr="00770919" w:rsidRDefault="00D8507C" w:rsidP="00D8507C">
      <w:pPr>
        <w:spacing w:before="120" w:after="60" w:line="324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70919">
        <w:rPr>
          <w:rFonts w:ascii="Times New Roman" w:hAnsi="Times New Roman" w:cs="Times New Roman"/>
          <w:b/>
          <w:bCs/>
          <w:sz w:val="26"/>
          <w:szCs w:val="26"/>
          <w:lang w:val="en-US"/>
        </w:rPr>
        <w:t>B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Ả</w:t>
      </w:r>
      <w:r w:rsidRPr="00770919">
        <w:rPr>
          <w:rFonts w:ascii="Times New Roman" w:hAnsi="Times New Roman" w:cs="Times New Roman"/>
          <w:b/>
          <w:bCs/>
          <w:sz w:val="26"/>
          <w:szCs w:val="26"/>
          <w:lang w:val="en-US"/>
        </w:rPr>
        <w:t>NG TIÊU CHÍ XÉT DUYỆT HỌC BỔNG</w:t>
      </w:r>
    </w:p>
    <w:p w14:paraId="4EC50A81" w14:textId="77777777" w:rsidR="00D8507C" w:rsidRDefault="00D8507C" w:rsidP="00D8507C">
      <w:pPr>
        <w:spacing w:before="60" w:after="60" w:line="324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2570"/>
        <w:gridCol w:w="1065"/>
        <w:gridCol w:w="2822"/>
        <w:gridCol w:w="2082"/>
      </w:tblGrid>
      <w:tr w:rsidR="00D8507C" w:rsidRPr="009F108B" w14:paraId="2E2283F9" w14:textId="77777777" w:rsidTr="00F80482">
        <w:trPr>
          <w:trHeight w:val="637"/>
        </w:trPr>
        <w:tc>
          <w:tcPr>
            <w:tcW w:w="431" w:type="pct"/>
            <w:shd w:val="clear" w:color="auto" w:fill="E3DFEB"/>
            <w:vAlign w:val="center"/>
          </w:tcPr>
          <w:p w14:paraId="7830D472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89" w:right="77"/>
              <w:jc w:val="center"/>
              <w:rPr>
                <w:b/>
                <w:color w:val="000000"/>
                <w:sz w:val="24"/>
              </w:rPr>
            </w:pPr>
            <w:r w:rsidRPr="009F108B">
              <w:rPr>
                <w:b/>
                <w:color w:val="000000"/>
                <w:sz w:val="24"/>
              </w:rPr>
              <w:t>STT</w:t>
            </w:r>
          </w:p>
        </w:tc>
        <w:tc>
          <w:tcPr>
            <w:tcW w:w="1375" w:type="pct"/>
            <w:shd w:val="clear" w:color="auto" w:fill="E3DFEB"/>
            <w:vAlign w:val="center"/>
          </w:tcPr>
          <w:p w14:paraId="0453149A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126" w:right="180"/>
              <w:jc w:val="center"/>
              <w:rPr>
                <w:b/>
                <w:color w:val="000000"/>
                <w:sz w:val="24"/>
                <w:lang w:val="en-US"/>
              </w:rPr>
            </w:pPr>
            <w:r w:rsidRPr="009F108B">
              <w:rPr>
                <w:b/>
                <w:color w:val="000000"/>
                <w:sz w:val="24"/>
                <w:lang w:val="en-US"/>
              </w:rPr>
              <w:t>NỘI DUNG</w:t>
            </w:r>
          </w:p>
        </w:tc>
        <w:tc>
          <w:tcPr>
            <w:tcW w:w="570" w:type="pct"/>
            <w:shd w:val="clear" w:color="auto" w:fill="E3DFEB"/>
            <w:vAlign w:val="center"/>
          </w:tcPr>
          <w:p w14:paraId="0249FCBD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b/>
                <w:color w:val="000000"/>
                <w:sz w:val="24"/>
              </w:rPr>
            </w:pPr>
            <w:r w:rsidRPr="009F108B">
              <w:rPr>
                <w:b/>
                <w:color w:val="000000"/>
                <w:sz w:val="24"/>
              </w:rPr>
              <w:t>TỶ TRỌNG</w:t>
            </w:r>
          </w:p>
        </w:tc>
        <w:tc>
          <w:tcPr>
            <w:tcW w:w="1510" w:type="pct"/>
            <w:shd w:val="clear" w:color="auto" w:fill="E3DFEB"/>
            <w:vAlign w:val="center"/>
          </w:tcPr>
          <w:p w14:paraId="6B719940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b/>
                <w:color w:val="000000"/>
                <w:sz w:val="24"/>
              </w:rPr>
            </w:pPr>
            <w:r w:rsidRPr="009F108B">
              <w:rPr>
                <w:b/>
                <w:color w:val="000000"/>
                <w:sz w:val="24"/>
                <w:lang w:val="en-US"/>
              </w:rPr>
              <w:t>MINH CHỨNG</w:t>
            </w:r>
          </w:p>
        </w:tc>
        <w:tc>
          <w:tcPr>
            <w:tcW w:w="1114" w:type="pct"/>
            <w:shd w:val="clear" w:color="auto" w:fill="E3DFEB"/>
            <w:vAlign w:val="center"/>
          </w:tcPr>
          <w:p w14:paraId="00112E1B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b/>
                <w:color w:val="000000"/>
                <w:sz w:val="24"/>
                <w:lang w:val="en-US"/>
              </w:rPr>
            </w:pPr>
            <w:r w:rsidRPr="009F108B">
              <w:rPr>
                <w:b/>
                <w:color w:val="000000"/>
                <w:sz w:val="24"/>
                <w:lang w:val="en-US"/>
              </w:rPr>
              <w:t>GHI CHÚ</w:t>
            </w:r>
          </w:p>
        </w:tc>
      </w:tr>
      <w:tr w:rsidR="00D8507C" w:rsidRPr="009F108B" w14:paraId="3CF15802" w14:textId="77777777" w:rsidTr="00F80482">
        <w:trPr>
          <w:trHeight w:val="233"/>
        </w:trPr>
        <w:tc>
          <w:tcPr>
            <w:tcW w:w="431" w:type="pct"/>
          </w:tcPr>
          <w:p w14:paraId="7D2DA9D7" w14:textId="77777777" w:rsidR="00D8507C" w:rsidRPr="009F108B" w:rsidRDefault="00D8507C" w:rsidP="00D8507C">
            <w:pPr>
              <w:pStyle w:val="TableParagraph"/>
              <w:numPr>
                <w:ilvl w:val="0"/>
                <w:numId w:val="10"/>
              </w:numPr>
              <w:spacing w:before="40" w:after="40" w:line="264" w:lineRule="auto"/>
              <w:ind w:left="450"/>
              <w:jc w:val="center"/>
              <w:rPr>
                <w:color w:val="000000"/>
                <w:sz w:val="24"/>
              </w:rPr>
            </w:pPr>
          </w:p>
        </w:tc>
        <w:tc>
          <w:tcPr>
            <w:tcW w:w="1375" w:type="pct"/>
          </w:tcPr>
          <w:p w14:paraId="5BD9A865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126" w:right="180"/>
              <w:rPr>
                <w:color w:val="000000"/>
                <w:sz w:val="24"/>
                <w:lang w:val="en-US"/>
              </w:rPr>
            </w:pPr>
            <w:r w:rsidRPr="009F108B">
              <w:rPr>
                <w:color w:val="000000"/>
                <w:sz w:val="24"/>
                <w:lang w:val="en-US"/>
              </w:rPr>
              <w:t xml:space="preserve">Kết quả </w:t>
            </w:r>
            <w:r w:rsidRPr="009F108B">
              <w:rPr>
                <w:color w:val="000000"/>
                <w:sz w:val="24"/>
              </w:rPr>
              <w:t>học tập</w:t>
            </w:r>
          </w:p>
        </w:tc>
        <w:tc>
          <w:tcPr>
            <w:tcW w:w="570" w:type="pct"/>
          </w:tcPr>
          <w:p w14:paraId="481E1E4E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color w:val="000000"/>
                <w:sz w:val="24"/>
              </w:rPr>
            </w:pPr>
            <w:r w:rsidRPr="009F108B"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  <w:lang w:val="en-US"/>
              </w:rPr>
              <w:t>0</w:t>
            </w:r>
            <w:r w:rsidRPr="009F108B">
              <w:rPr>
                <w:color w:val="000000"/>
                <w:sz w:val="24"/>
              </w:rPr>
              <w:t>%</w:t>
            </w:r>
          </w:p>
        </w:tc>
        <w:tc>
          <w:tcPr>
            <w:tcW w:w="1510" w:type="pct"/>
          </w:tcPr>
          <w:p w14:paraId="467D7A97" w14:textId="198ACFA3" w:rsidR="00D8507C" w:rsidRPr="00770919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b/>
                <w:color w:val="000000"/>
                <w:sz w:val="26"/>
                <w:lang w:val="en-US"/>
              </w:rPr>
            </w:pPr>
            <w:r w:rsidRPr="009F108B">
              <w:rPr>
                <w:color w:val="000000"/>
                <w:sz w:val="24"/>
              </w:rPr>
              <w:t xml:space="preserve">Bảng điểm </w:t>
            </w:r>
            <w:r>
              <w:rPr>
                <w:color w:val="000000"/>
                <w:sz w:val="24"/>
                <w:lang w:val="en-US"/>
              </w:rPr>
              <w:t>in từ PĐT</w:t>
            </w:r>
          </w:p>
        </w:tc>
        <w:tc>
          <w:tcPr>
            <w:tcW w:w="1114" w:type="pct"/>
          </w:tcPr>
          <w:p w14:paraId="56D4CE0B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</w:rPr>
            </w:pPr>
            <w:r w:rsidRPr="009F108B">
              <w:rPr>
                <w:color w:val="000000"/>
                <w:sz w:val="24"/>
              </w:rPr>
              <w:t>Xét từ cao xuống thấp</w:t>
            </w:r>
          </w:p>
        </w:tc>
      </w:tr>
      <w:tr w:rsidR="00D8507C" w:rsidRPr="009F108B" w14:paraId="0502B89B" w14:textId="77777777" w:rsidTr="00F80482">
        <w:trPr>
          <w:trHeight w:val="1061"/>
        </w:trPr>
        <w:tc>
          <w:tcPr>
            <w:tcW w:w="431" w:type="pct"/>
          </w:tcPr>
          <w:p w14:paraId="11CA20AB" w14:textId="77777777" w:rsidR="00D8507C" w:rsidRPr="009F108B" w:rsidRDefault="00D8507C" w:rsidP="00D8507C">
            <w:pPr>
              <w:pStyle w:val="TableParagraph"/>
              <w:numPr>
                <w:ilvl w:val="0"/>
                <w:numId w:val="10"/>
              </w:numPr>
              <w:spacing w:before="40" w:after="40" w:line="264" w:lineRule="auto"/>
              <w:ind w:left="450"/>
              <w:jc w:val="center"/>
              <w:rPr>
                <w:color w:val="000000"/>
                <w:sz w:val="24"/>
              </w:rPr>
            </w:pPr>
          </w:p>
        </w:tc>
        <w:tc>
          <w:tcPr>
            <w:tcW w:w="1375" w:type="pct"/>
          </w:tcPr>
          <w:p w14:paraId="1253EEBB" w14:textId="7849CFE5" w:rsidR="00D8507C" w:rsidRPr="009F108B" w:rsidRDefault="00D8507C" w:rsidP="00F80482">
            <w:pPr>
              <w:pStyle w:val="TableParagraph"/>
              <w:spacing w:before="40" w:after="40" w:line="264" w:lineRule="auto"/>
              <w:ind w:left="126" w:right="180"/>
              <w:jc w:val="both"/>
              <w:rPr>
                <w:color w:val="000000"/>
                <w:sz w:val="24"/>
                <w:lang w:val="en-US"/>
              </w:rPr>
            </w:pPr>
            <w:r w:rsidRPr="00CC6172">
              <w:rPr>
                <w:color w:val="000000"/>
                <w:sz w:val="24"/>
                <w:lang w:val="en-US"/>
              </w:rPr>
              <w:t>Hoàn cảnh sinh viên (</w:t>
            </w:r>
            <w:r>
              <w:rPr>
                <w:color w:val="000000"/>
                <w:sz w:val="24"/>
                <w:lang w:val="en-US"/>
              </w:rPr>
              <w:t>Theo</w:t>
            </w:r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mục 1</w:t>
            </w:r>
            <w:r w:rsidR="00F1617F">
              <w:rPr>
                <w:i/>
                <w:iCs/>
                <w:color w:val="000000"/>
                <w:sz w:val="24"/>
                <w:lang w:val="en-US"/>
              </w:rPr>
              <w:t>8</w:t>
            </w:r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trong khai báo online của sinh viên về hoàn cảnh và họp xét duyệt</w:t>
            </w:r>
            <w:r w:rsidRPr="00CC6172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570" w:type="pct"/>
          </w:tcPr>
          <w:p w14:paraId="38FA2EA9" w14:textId="77777777" w:rsidR="00D8507C" w:rsidRPr="00CC6172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20%</w:t>
            </w:r>
          </w:p>
        </w:tc>
        <w:tc>
          <w:tcPr>
            <w:tcW w:w="1510" w:type="pct"/>
          </w:tcPr>
          <w:p w14:paraId="70DCE21B" w14:textId="76B70643" w:rsidR="00D8507C" w:rsidRPr="00C73B3A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vi-VN"/>
              </w:rPr>
            </w:pPr>
            <w:r w:rsidRPr="009F108B">
              <w:rPr>
                <w:color w:val="000000"/>
                <w:sz w:val="24"/>
              </w:rPr>
              <w:t>- Giấy xác nhận</w:t>
            </w:r>
            <w:r>
              <w:rPr>
                <w:color w:val="000000"/>
                <w:sz w:val="24"/>
                <w:lang w:val="en-US"/>
              </w:rPr>
              <w:t>/Chứng nhận</w:t>
            </w:r>
            <w:r w:rsidRPr="009F108B">
              <w:rPr>
                <w:color w:val="000000"/>
                <w:sz w:val="24"/>
              </w:rPr>
              <w:t xml:space="preserve"> của địa phương </w:t>
            </w:r>
            <w:r w:rsidRPr="009F108B">
              <w:rPr>
                <w:color w:val="000000"/>
                <w:sz w:val="24"/>
                <w:lang w:val="en-US"/>
              </w:rPr>
              <w:t>h</w:t>
            </w:r>
            <w:r w:rsidRPr="009F108B">
              <w:rPr>
                <w:color w:val="000000"/>
                <w:sz w:val="24"/>
              </w:rPr>
              <w:t>oặc giấy chứng nhận của cơ quan có thẩm quyền</w:t>
            </w:r>
            <w:r w:rsidR="00C73B3A">
              <w:rPr>
                <w:color w:val="000000"/>
                <w:sz w:val="24"/>
                <w:lang w:val="vi-VN"/>
              </w:rPr>
              <w:t>.</w:t>
            </w:r>
          </w:p>
          <w:p w14:paraId="64DB2868" w14:textId="667832D8" w:rsidR="00D8507C" w:rsidRPr="00C73B3A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vi-VN"/>
              </w:rPr>
            </w:pPr>
            <w:r w:rsidRPr="009F108B"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 w:rsidRPr="009F108B">
              <w:rPr>
                <w:color w:val="000000"/>
                <w:sz w:val="24"/>
              </w:rPr>
              <w:t>Trình bày hoàn cảnh (</w:t>
            </w:r>
            <w:r w:rsidRPr="00CC6172">
              <w:rPr>
                <w:i/>
                <w:iCs/>
                <w:color w:val="000000"/>
                <w:sz w:val="24"/>
                <w:lang w:val="en-US"/>
              </w:rPr>
              <w:t>trong mục ghi chú</w:t>
            </w:r>
            <w:r w:rsidRPr="009F108B">
              <w:rPr>
                <w:color w:val="000000"/>
                <w:sz w:val="24"/>
              </w:rPr>
              <w:t>)</w:t>
            </w:r>
            <w:r w:rsidR="00C73B3A">
              <w:rPr>
                <w:color w:val="000000"/>
                <w:sz w:val="24"/>
                <w:lang w:val="vi-VN"/>
              </w:rPr>
              <w:t>.</w:t>
            </w:r>
          </w:p>
        </w:tc>
        <w:tc>
          <w:tcPr>
            <w:tcW w:w="1114" w:type="pct"/>
          </w:tcPr>
          <w:p w14:paraId="46AA0EB3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</w:rPr>
            </w:pPr>
          </w:p>
        </w:tc>
      </w:tr>
      <w:tr w:rsidR="00D8507C" w:rsidRPr="009F108B" w14:paraId="00A9A7BE" w14:textId="77777777" w:rsidTr="00F80482">
        <w:trPr>
          <w:trHeight w:val="1178"/>
        </w:trPr>
        <w:tc>
          <w:tcPr>
            <w:tcW w:w="431" w:type="pct"/>
          </w:tcPr>
          <w:p w14:paraId="5470C209" w14:textId="77777777" w:rsidR="00D8507C" w:rsidRPr="009F108B" w:rsidRDefault="00D8507C" w:rsidP="00D8507C">
            <w:pPr>
              <w:pStyle w:val="TableParagraph"/>
              <w:numPr>
                <w:ilvl w:val="0"/>
                <w:numId w:val="10"/>
              </w:numPr>
              <w:spacing w:before="40" w:after="40" w:line="264" w:lineRule="auto"/>
              <w:ind w:left="450"/>
              <w:jc w:val="center"/>
              <w:rPr>
                <w:color w:val="000000"/>
                <w:sz w:val="24"/>
              </w:rPr>
            </w:pPr>
          </w:p>
        </w:tc>
        <w:tc>
          <w:tcPr>
            <w:tcW w:w="1375" w:type="pct"/>
          </w:tcPr>
          <w:p w14:paraId="04D0C829" w14:textId="77777777" w:rsidR="00D8507C" w:rsidRDefault="00D8507C" w:rsidP="00F80482">
            <w:pPr>
              <w:pStyle w:val="TableParagraph"/>
              <w:spacing w:before="40" w:after="40" w:line="264" w:lineRule="auto"/>
              <w:ind w:left="126" w:right="180"/>
              <w:jc w:val="both"/>
              <w:rPr>
                <w:color w:val="000000"/>
                <w:sz w:val="24"/>
                <w:lang w:val="en-US"/>
              </w:rPr>
            </w:pPr>
            <w:r w:rsidRPr="009F108B">
              <w:rPr>
                <w:color w:val="000000"/>
                <w:sz w:val="24"/>
              </w:rPr>
              <w:t>Thành tích/giải thưởng đặc biệt trong năm</w:t>
            </w:r>
            <w:r w:rsidRPr="009F108B">
              <w:rPr>
                <w:color w:val="000000"/>
                <w:sz w:val="24"/>
                <w:lang w:val="en-US"/>
              </w:rPr>
              <w:t>.</w:t>
            </w:r>
          </w:p>
          <w:p w14:paraId="589B8E28" w14:textId="6177EFAE" w:rsidR="00D8507C" w:rsidRPr="009F108B" w:rsidRDefault="00D8507C" w:rsidP="00F80482">
            <w:pPr>
              <w:pStyle w:val="TableParagraph"/>
              <w:spacing w:before="40" w:after="40" w:line="264" w:lineRule="auto"/>
              <w:ind w:left="126" w:right="180"/>
              <w:jc w:val="both"/>
              <w:rPr>
                <w:color w:val="000000"/>
                <w:sz w:val="24"/>
                <w:lang w:val="en-US"/>
              </w:rPr>
            </w:pPr>
            <w:r w:rsidRPr="00CC6172">
              <w:rPr>
                <w:color w:val="000000"/>
                <w:sz w:val="24"/>
                <w:lang w:val="en-US"/>
              </w:rPr>
              <w:t>(</w:t>
            </w:r>
            <w:r>
              <w:rPr>
                <w:i/>
                <w:iCs/>
                <w:color w:val="000000"/>
                <w:sz w:val="24"/>
                <w:lang w:val="en-US"/>
              </w:rPr>
              <w:t xml:space="preserve">Theo </w:t>
            </w:r>
            <w:r w:rsidRPr="00CC6172">
              <w:rPr>
                <w:i/>
                <w:iCs/>
                <w:color w:val="000000"/>
                <w:sz w:val="24"/>
                <w:lang w:val="en-US"/>
              </w:rPr>
              <w:t>mục 1</w:t>
            </w:r>
            <w:r w:rsidR="00F1617F">
              <w:rPr>
                <w:i/>
                <w:iCs/>
                <w:color w:val="000000"/>
                <w:sz w:val="24"/>
                <w:lang w:val="en-US"/>
              </w:rPr>
              <w:t>9</w:t>
            </w:r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trong khai báo online của sinh viên về </w:t>
            </w:r>
            <w:r>
              <w:rPr>
                <w:i/>
                <w:iCs/>
                <w:color w:val="000000"/>
                <w:sz w:val="24"/>
                <w:lang w:val="en-US"/>
              </w:rPr>
              <w:t>thành tích</w:t>
            </w:r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và họp xét duyệt</w:t>
            </w:r>
            <w:r w:rsidRPr="00CC6172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570" w:type="pct"/>
          </w:tcPr>
          <w:p w14:paraId="62A97663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20</w:t>
            </w:r>
            <w:r w:rsidRPr="009F108B">
              <w:rPr>
                <w:color w:val="000000"/>
                <w:sz w:val="24"/>
              </w:rPr>
              <w:t>%</w:t>
            </w:r>
          </w:p>
        </w:tc>
        <w:tc>
          <w:tcPr>
            <w:tcW w:w="1510" w:type="pct"/>
          </w:tcPr>
          <w:p w14:paraId="1A2F9659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b/>
                <w:color w:val="000000"/>
                <w:sz w:val="26"/>
                <w:lang w:val="en-US"/>
              </w:rPr>
            </w:pPr>
            <w:r w:rsidRPr="009F108B">
              <w:rPr>
                <w:color w:val="000000"/>
                <w:sz w:val="24"/>
                <w:lang w:val="en-US"/>
              </w:rPr>
              <w:t>Minh chứng</w:t>
            </w:r>
            <w:r>
              <w:rPr>
                <w:color w:val="000000"/>
                <w:sz w:val="24"/>
                <w:lang w:val="en-US"/>
              </w:rPr>
              <w:t>:</w:t>
            </w:r>
            <w:r w:rsidRPr="009F108B">
              <w:rPr>
                <w:color w:val="000000"/>
                <w:sz w:val="24"/>
                <w:lang w:val="en-US"/>
              </w:rPr>
              <w:t xml:space="preserve"> giấy chứng nhận hoặc bài báo, tài liệu liên quan</w:t>
            </w:r>
            <w:r>
              <w:rPr>
                <w:color w:val="000000"/>
                <w:sz w:val="24"/>
                <w:lang w:val="en-US"/>
              </w:rPr>
              <w:t>, …</w:t>
            </w:r>
          </w:p>
        </w:tc>
        <w:tc>
          <w:tcPr>
            <w:tcW w:w="1114" w:type="pct"/>
          </w:tcPr>
          <w:p w14:paraId="2EA79AC4" w14:textId="2C438813" w:rsidR="00D8507C" w:rsidRPr="00C73B3A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vi-VN"/>
              </w:rPr>
            </w:pPr>
            <w:r>
              <w:rPr>
                <w:color w:val="000000"/>
                <w:sz w:val="24"/>
                <w:lang w:val="en-US"/>
              </w:rPr>
              <w:t xml:space="preserve">- </w:t>
            </w:r>
            <w:r w:rsidRPr="009F108B">
              <w:rPr>
                <w:color w:val="000000"/>
                <w:sz w:val="24"/>
                <w:lang w:val="en-US"/>
              </w:rPr>
              <w:t xml:space="preserve">Xét theo </w:t>
            </w:r>
            <w:r w:rsidRPr="009F108B">
              <w:rPr>
                <w:color w:val="000000"/>
                <w:sz w:val="24"/>
              </w:rPr>
              <w:t>quy mô hoạt động và</w:t>
            </w:r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r w:rsidRPr="009F108B">
              <w:rPr>
                <w:color w:val="000000"/>
                <w:sz w:val="24"/>
              </w:rPr>
              <w:t>thành</w:t>
            </w:r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r w:rsidRPr="009F108B">
              <w:rPr>
                <w:color w:val="000000"/>
                <w:sz w:val="24"/>
              </w:rPr>
              <w:t>tích đạt được</w:t>
            </w:r>
            <w:r w:rsidR="00C73B3A">
              <w:rPr>
                <w:color w:val="000000"/>
                <w:sz w:val="24"/>
                <w:lang w:val="vi-VN"/>
              </w:rPr>
              <w:t>.</w:t>
            </w:r>
          </w:p>
          <w:p w14:paraId="6EE92126" w14:textId="35C80131" w:rsidR="00D8507C" w:rsidRPr="00C73B3A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vi-VN"/>
              </w:rPr>
            </w:pPr>
            <w:r>
              <w:rPr>
                <w:color w:val="000000"/>
                <w:sz w:val="24"/>
                <w:lang w:val="en-US"/>
              </w:rPr>
              <w:t>- Sinh viên phải cung cấp minh chứng về thành tích</w:t>
            </w:r>
            <w:r w:rsidR="00C73B3A">
              <w:rPr>
                <w:color w:val="000000"/>
                <w:sz w:val="24"/>
                <w:lang w:val="vi-VN"/>
              </w:rPr>
              <w:t>.</w:t>
            </w:r>
          </w:p>
        </w:tc>
      </w:tr>
      <w:tr w:rsidR="00D8507C" w:rsidRPr="009F108B" w14:paraId="5B79BCC8" w14:textId="77777777" w:rsidTr="00F80482">
        <w:trPr>
          <w:trHeight w:val="332"/>
        </w:trPr>
        <w:tc>
          <w:tcPr>
            <w:tcW w:w="431" w:type="pct"/>
          </w:tcPr>
          <w:p w14:paraId="0794DE19" w14:textId="77777777" w:rsidR="00D8507C" w:rsidRPr="009F108B" w:rsidRDefault="00D8507C" w:rsidP="00D8507C">
            <w:pPr>
              <w:pStyle w:val="TableParagraph"/>
              <w:numPr>
                <w:ilvl w:val="0"/>
                <w:numId w:val="10"/>
              </w:numPr>
              <w:spacing w:before="40" w:after="40" w:line="264" w:lineRule="auto"/>
              <w:ind w:left="450"/>
              <w:jc w:val="center"/>
              <w:rPr>
                <w:color w:val="000000"/>
                <w:sz w:val="24"/>
              </w:rPr>
            </w:pPr>
          </w:p>
        </w:tc>
        <w:tc>
          <w:tcPr>
            <w:tcW w:w="1375" w:type="pct"/>
          </w:tcPr>
          <w:p w14:paraId="75190FCA" w14:textId="77777777" w:rsidR="00D8507C" w:rsidRPr="00CC6172" w:rsidRDefault="00D8507C" w:rsidP="00F80482">
            <w:pPr>
              <w:pStyle w:val="TableParagraph"/>
              <w:spacing w:before="40" w:after="40" w:line="264" w:lineRule="auto"/>
              <w:ind w:left="126" w:right="180"/>
              <w:jc w:val="both"/>
              <w:rPr>
                <w:color w:val="000000"/>
                <w:sz w:val="24"/>
              </w:rPr>
            </w:pPr>
            <w:r w:rsidRPr="00CC6172">
              <w:rPr>
                <w:color w:val="000000"/>
                <w:sz w:val="24"/>
              </w:rPr>
              <w:t>Hoạt động ngoại khoá</w:t>
            </w:r>
          </w:p>
          <w:p w14:paraId="5D7FB241" w14:textId="323DE71E" w:rsidR="00D8507C" w:rsidRPr="009F108B" w:rsidRDefault="00D8507C" w:rsidP="00F80482">
            <w:pPr>
              <w:pStyle w:val="TableParagraph"/>
              <w:spacing w:before="40" w:after="40" w:line="264" w:lineRule="auto"/>
              <w:ind w:left="126" w:right="180"/>
              <w:jc w:val="both"/>
              <w:rPr>
                <w:color w:val="000000"/>
                <w:sz w:val="24"/>
              </w:rPr>
            </w:pPr>
            <w:r w:rsidRPr="00CC6172">
              <w:rPr>
                <w:color w:val="000000"/>
                <w:sz w:val="24"/>
                <w:lang w:val="en-US"/>
              </w:rPr>
              <w:t>(</w:t>
            </w:r>
            <w:r>
              <w:rPr>
                <w:i/>
                <w:iCs/>
                <w:color w:val="000000"/>
                <w:sz w:val="24"/>
                <w:lang w:val="en-US"/>
              </w:rPr>
              <w:t xml:space="preserve">Theo </w:t>
            </w:r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mục </w:t>
            </w:r>
            <w:r w:rsidR="00F1617F">
              <w:rPr>
                <w:i/>
                <w:iCs/>
                <w:color w:val="000000"/>
                <w:sz w:val="24"/>
                <w:lang w:val="en-US"/>
              </w:rPr>
              <w:t>21</w:t>
            </w:r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trong khai báo online của sinh viên về </w:t>
            </w:r>
            <w:r>
              <w:rPr>
                <w:i/>
                <w:iCs/>
                <w:color w:val="000000"/>
                <w:sz w:val="24"/>
                <w:lang w:val="en-US"/>
              </w:rPr>
              <w:t>Hoạt động ngoại khoá)</w:t>
            </w:r>
          </w:p>
        </w:tc>
        <w:tc>
          <w:tcPr>
            <w:tcW w:w="570" w:type="pct"/>
          </w:tcPr>
          <w:p w14:paraId="06E63F35" w14:textId="77777777" w:rsidR="00D8507C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15%</w:t>
            </w:r>
          </w:p>
        </w:tc>
        <w:tc>
          <w:tcPr>
            <w:tcW w:w="1510" w:type="pct"/>
          </w:tcPr>
          <w:p w14:paraId="4A1394B1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en-US"/>
              </w:rPr>
            </w:pPr>
            <w:r w:rsidRPr="009F108B">
              <w:rPr>
                <w:color w:val="000000"/>
                <w:sz w:val="24"/>
                <w:lang w:val="en-US"/>
              </w:rPr>
              <w:t>Minh chứng liên quan.</w:t>
            </w:r>
          </w:p>
        </w:tc>
        <w:tc>
          <w:tcPr>
            <w:tcW w:w="1114" w:type="pct"/>
          </w:tcPr>
          <w:p w14:paraId="6C3C2C3B" w14:textId="54E288CB" w:rsidR="00D8507C" w:rsidRPr="00C73B3A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vi-VN"/>
              </w:rPr>
            </w:pPr>
            <w:r>
              <w:rPr>
                <w:color w:val="000000"/>
                <w:sz w:val="24"/>
                <w:lang w:val="en-US"/>
              </w:rPr>
              <w:t>Sinh viên phải cung cấp minh chứng về hoạt động ngoại khoá</w:t>
            </w:r>
            <w:r w:rsidR="00C73B3A">
              <w:rPr>
                <w:color w:val="000000"/>
                <w:sz w:val="24"/>
                <w:lang w:val="vi-VN"/>
              </w:rPr>
              <w:t>.</w:t>
            </w:r>
          </w:p>
        </w:tc>
      </w:tr>
      <w:tr w:rsidR="00D8507C" w:rsidRPr="009F108B" w14:paraId="5B6FB9DE" w14:textId="77777777" w:rsidTr="00F80482">
        <w:trPr>
          <w:trHeight w:val="485"/>
        </w:trPr>
        <w:tc>
          <w:tcPr>
            <w:tcW w:w="431" w:type="pct"/>
          </w:tcPr>
          <w:p w14:paraId="684C2D7B" w14:textId="77777777" w:rsidR="00D8507C" w:rsidRPr="009F108B" w:rsidRDefault="00D8507C" w:rsidP="00D8507C">
            <w:pPr>
              <w:pStyle w:val="TableParagraph"/>
              <w:numPr>
                <w:ilvl w:val="0"/>
                <w:numId w:val="10"/>
              </w:numPr>
              <w:spacing w:before="40" w:after="40" w:line="264" w:lineRule="auto"/>
              <w:ind w:left="450"/>
              <w:jc w:val="center"/>
              <w:rPr>
                <w:color w:val="000000"/>
                <w:sz w:val="24"/>
              </w:rPr>
            </w:pPr>
          </w:p>
        </w:tc>
        <w:tc>
          <w:tcPr>
            <w:tcW w:w="1375" w:type="pct"/>
          </w:tcPr>
          <w:p w14:paraId="4D79A5F1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126" w:right="180"/>
              <w:jc w:val="both"/>
              <w:rPr>
                <w:color w:val="000000"/>
                <w:sz w:val="24"/>
                <w:lang w:val="en-US"/>
              </w:rPr>
            </w:pPr>
            <w:r w:rsidRPr="009F108B">
              <w:rPr>
                <w:color w:val="000000"/>
                <w:sz w:val="24"/>
                <w:lang w:val="en-US"/>
              </w:rPr>
              <w:t>Trường hợp khác</w:t>
            </w:r>
          </w:p>
        </w:tc>
        <w:tc>
          <w:tcPr>
            <w:tcW w:w="570" w:type="pct"/>
          </w:tcPr>
          <w:p w14:paraId="4EDFFBB9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color w:val="000000"/>
                <w:sz w:val="24"/>
                <w:lang w:val="en-US"/>
              </w:rPr>
            </w:pPr>
            <w:r w:rsidRPr="009F108B">
              <w:rPr>
                <w:color w:val="000000"/>
                <w:sz w:val="24"/>
                <w:lang w:val="en-US"/>
              </w:rPr>
              <w:t>5%</w:t>
            </w:r>
          </w:p>
        </w:tc>
        <w:tc>
          <w:tcPr>
            <w:tcW w:w="1510" w:type="pct"/>
          </w:tcPr>
          <w:p w14:paraId="01C8B4A3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en-US"/>
              </w:rPr>
            </w:pPr>
            <w:r w:rsidRPr="009F108B">
              <w:rPr>
                <w:color w:val="000000"/>
                <w:sz w:val="24"/>
                <w:lang w:val="en-US"/>
              </w:rPr>
              <w:t>Minh chứng liên quan.</w:t>
            </w:r>
          </w:p>
        </w:tc>
        <w:tc>
          <w:tcPr>
            <w:tcW w:w="1114" w:type="pct"/>
          </w:tcPr>
          <w:p w14:paraId="0BC68F2F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en-US"/>
              </w:rPr>
            </w:pPr>
          </w:p>
        </w:tc>
      </w:tr>
      <w:tr w:rsidR="00D8507C" w:rsidRPr="009F108B" w14:paraId="7406BD1B" w14:textId="77777777" w:rsidTr="00F80482">
        <w:trPr>
          <w:trHeight w:val="485"/>
        </w:trPr>
        <w:tc>
          <w:tcPr>
            <w:tcW w:w="431" w:type="pct"/>
          </w:tcPr>
          <w:p w14:paraId="683A6888" w14:textId="77777777" w:rsidR="00D8507C" w:rsidRPr="009F108B" w:rsidRDefault="00D8507C" w:rsidP="00D8507C">
            <w:pPr>
              <w:pStyle w:val="TableParagraph"/>
              <w:numPr>
                <w:ilvl w:val="0"/>
                <w:numId w:val="10"/>
              </w:numPr>
              <w:spacing w:before="40" w:after="40" w:line="264" w:lineRule="auto"/>
              <w:ind w:left="450"/>
              <w:jc w:val="center"/>
              <w:rPr>
                <w:color w:val="000000"/>
                <w:sz w:val="24"/>
              </w:rPr>
            </w:pPr>
          </w:p>
        </w:tc>
        <w:tc>
          <w:tcPr>
            <w:tcW w:w="4569" w:type="pct"/>
            <w:gridSpan w:val="4"/>
          </w:tcPr>
          <w:p w14:paraId="23C913BB" w14:textId="58830DBF" w:rsidR="00D8507C" w:rsidRPr="00A504C1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i/>
                <w:iCs/>
                <w:color w:val="000000"/>
                <w:sz w:val="24"/>
                <w:lang w:val="en-US"/>
              </w:rPr>
            </w:pPr>
            <w:r w:rsidRPr="00A504C1">
              <w:rPr>
                <w:i/>
                <w:iCs/>
                <w:color w:val="000000"/>
                <w:sz w:val="24"/>
                <w:lang w:val="en-US"/>
              </w:rPr>
              <w:t>Trong các trường hợp đặc biệt</w:t>
            </w:r>
            <w:r w:rsidR="00C73B3A">
              <w:rPr>
                <w:i/>
                <w:iCs/>
                <w:color w:val="000000"/>
                <w:sz w:val="24"/>
                <w:lang w:val="vi-VN"/>
              </w:rPr>
              <w:t xml:space="preserve"> </w:t>
            </w:r>
            <w:r>
              <w:rPr>
                <w:i/>
                <w:iCs/>
                <w:color w:val="000000"/>
                <w:sz w:val="24"/>
                <w:lang w:val="en-US"/>
              </w:rPr>
              <w:t>sẽ xét duyệt theo hồ sơ cụ thể.</w:t>
            </w:r>
          </w:p>
        </w:tc>
      </w:tr>
      <w:tr w:rsidR="00D8507C" w:rsidRPr="009F108B" w14:paraId="29F3FB95" w14:textId="77777777" w:rsidTr="00F80482">
        <w:trPr>
          <w:trHeight w:val="275"/>
        </w:trPr>
        <w:tc>
          <w:tcPr>
            <w:tcW w:w="1806" w:type="pct"/>
            <w:gridSpan w:val="2"/>
            <w:vAlign w:val="center"/>
          </w:tcPr>
          <w:p w14:paraId="41919C49" w14:textId="77777777" w:rsidR="00D8507C" w:rsidRPr="00A504C1" w:rsidRDefault="00D8507C" w:rsidP="00F80482">
            <w:pPr>
              <w:pStyle w:val="TableParagraph"/>
              <w:spacing w:before="40" w:after="40" w:line="264" w:lineRule="auto"/>
              <w:ind w:left="126" w:right="18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04C1">
              <w:rPr>
                <w:b/>
                <w:bCs/>
                <w:color w:val="000000"/>
                <w:sz w:val="24"/>
                <w:szCs w:val="24"/>
                <w:lang w:val="en-US"/>
              </w:rPr>
              <w:t>Tổng</w:t>
            </w:r>
          </w:p>
        </w:tc>
        <w:tc>
          <w:tcPr>
            <w:tcW w:w="570" w:type="pct"/>
          </w:tcPr>
          <w:p w14:paraId="0A257085" w14:textId="77777777" w:rsidR="00D8507C" w:rsidRPr="00A504C1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04C1">
              <w:rPr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10" w:type="pct"/>
          </w:tcPr>
          <w:p w14:paraId="595A432E" w14:textId="77777777" w:rsidR="00D8507C" w:rsidRPr="00A504C1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</w:tcPr>
          <w:p w14:paraId="76D023A2" w14:textId="77777777" w:rsidR="00D8507C" w:rsidRPr="00A504C1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C031D75" w14:textId="77777777" w:rsidR="00FD64B6" w:rsidRDefault="00FD64B6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D64B6" w:rsidSect="00B12DC0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7830"/>
    <w:multiLevelType w:val="hybridMultilevel"/>
    <w:tmpl w:val="0494DF2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711C5"/>
    <w:multiLevelType w:val="hybridMultilevel"/>
    <w:tmpl w:val="E450833C"/>
    <w:lvl w:ilvl="0" w:tplc="90F0B514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776"/>
    <w:multiLevelType w:val="hybridMultilevel"/>
    <w:tmpl w:val="86D4DC18"/>
    <w:lvl w:ilvl="0" w:tplc="90F0B5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B72E8"/>
    <w:multiLevelType w:val="hybridMultilevel"/>
    <w:tmpl w:val="1FB2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C5D2E"/>
    <w:multiLevelType w:val="hybridMultilevel"/>
    <w:tmpl w:val="EC5885EC"/>
    <w:lvl w:ilvl="0" w:tplc="46FA5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A02F1"/>
    <w:multiLevelType w:val="hybridMultilevel"/>
    <w:tmpl w:val="18164C06"/>
    <w:lvl w:ilvl="0" w:tplc="0409000F">
      <w:start w:val="1"/>
      <w:numFmt w:val="decimal"/>
      <w:lvlText w:val="%1.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55F26202"/>
    <w:multiLevelType w:val="hybridMultilevel"/>
    <w:tmpl w:val="AA3E989C"/>
    <w:lvl w:ilvl="0" w:tplc="8F9A9B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50A6D"/>
    <w:multiLevelType w:val="hybridMultilevel"/>
    <w:tmpl w:val="4FAAB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107C7B"/>
    <w:multiLevelType w:val="hybridMultilevel"/>
    <w:tmpl w:val="929027F0"/>
    <w:lvl w:ilvl="0" w:tplc="46FA5B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E17C17"/>
    <w:multiLevelType w:val="hybridMultilevel"/>
    <w:tmpl w:val="A7EE059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23AFC"/>
    <w:multiLevelType w:val="hybridMultilevel"/>
    <w:tmpl w:val="0E10E798"/>
    <w:lvl w:ilvl="0" w:tplc="46FA5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241982">
    <w:abstractNumId w:val="6"/>
  </w:num>
  <w:num w:numId="2" w16cid:durableId="2092309846">
    <w:abstractNumId w:val="9"/>
  </w:num>
  <w:num w:numId="3" w16cid:durableId="1245215354">
    <w:abstractNumId w:val="0"/>
  </w:num>
  <w:num w:numId="4" w16cid:durableId="1340547310">
    <w:abstractNumId w:val="10"/>
  </w:num>
  <w:num w:numId="5" w16cid:durableId="1532261182">
    <w:abstractNumId w:val="2"/>
  </w:num>
  <w:num w:numId="6" w16cid:durableId="570041125">
    <w:abstractNumId w:val="7"/>
  </w:num>
  <w:num w:numId="7" w16cid:durableId="307712166">
    <w:abstractNumId w:val="8"/>
  </w:num>
  <w:num w:numId="8" w16cid:durableId="819343742">
    <w:abstractNumId w:val="4"/>
  </w:num>
  <w:num w:numId="9" w16cid:durableId="1930113977">
    <w:abstractNumId w:val="3"/>
  </w:num>
  <w:num w:numId="10" w16cid:durableId="912085485">
    <w:abstractNumId w:val="5"/>
  </w:num>
  <w:num w:numId="11" w16cid:durableId="54337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F4"/>
    <w:rsid w:val="00004426"/>
    <w:rsid w:val="00015A1B"/>
    <w:rsid w:val="0004328B"/>
    <w:rsid w:val="000F5FCB"/>
    <w:rsid w:val="000F7FCB"/>
    <w:rsid w:val="00110035"/>
    <w:rsid w:val="00112D3D"/>
    <w:rsid w:val="00120253"/>
    <w:rsid w:val="00127453"/>
    <w:rsid w:val="001441FA"/>
    <w:rsid w:val="00154688"/>
    <w:rsid w:val="00175478"/>
    <w:rsid w:val="001B0A04"/>
    <w:rsid w:val="001C1F86"/>
    <w:rsid w:val="001D386E"/>
    <w:rsid w:val="001F1680"/>
    <w:rsid w:val="001F3292"/>
    <w:rsid w:val="00205901"/>
    <w:rsid w:val="00223078"/>
    <w:rsid w:val="00235361"/>
    <w:rsid w:val="0025318F"/>
    <w:rsid w:val="00265B17"/>
    <w:rsid w:val="0028123E"/>
    <w:rsid w:val="002B5B62"/>
    <w:rsid w:val="002D3BC5"/>
    <w:rsid w:val="00312CDB"/>
    <w:rsid w:val="00314E13"/>
    <w:rsid w:val="00323BFE"/>
    <w:rsid w:val="0034379E"/>
    <w:rsid w:val="00363A34"/>
    <w:rsid w:val="00367BCD"/>
    <w:rsid w:val="003725F6"/>
    <w:rsid w:val="00385558"/>
    <w:rsid w:val="003C4D3C"/>
    <w:rsid w:val="003D6712"/>
    <w:rsid w:val="003D77E1"/>
    <w:rsid w:val="00401DF4"/>
    <w:rsid w:val="00402C87"/>
    <w:rsid w:val="004049D7"/>
    <w:rsid w:val="00405C22"/>
    <w:rsid w:val="0041596C"/>
    <w:rsid w:val="0044391B"/>
    <w:rsid w:val="00475D0F"/>
    <w:rsid w:val="00487E38"/>
    <w:rsid w:val="00490004"/>
    <w:rsid w:val="004B0C2A"/>
    <w:rsid w:val="004F116C"/>
    <w:rsid w:val="004F6216"/>
    <w:rsid w:val="004F78A1"/>
    <w:rsid w:val="00554E47"/>
    <w:rsid w:val="0056235E"/>
    <w:rsid w:val="005D0A79"/>
    <w:rsid w:val="006161D3"/>
    <w:rsid w:val="006306DA"/>
    <w:rsid w:val="00635BF1"/>
    <w:rsid w:val="00643E7A"/>
    <w:rsid w:val="006600FA"/>
    <w:rsid w:val="0066087A"/>
    <w:rsid w:val="00672692"/>
    <w:rsid w:val="006763D5"/>
    <w:rsid w:val="006B2EB4"/>
    <w:rsid w:val="006B75DD"/>
    <w:rsid w:val="006D08CE"/>
    <w:rsid w:val="00707306"/>
    <w:rsid w:val="00710808"/>
    <w:rsid w:val="00726A77"/>
    <w:rsid w:val="00731DD6"/>
    <w:rsid w:val="007420F8"/>
    <w:rsid w:val="00747804"/>
    <w:rsid w:val="007547F0"/>
    <w:rsid w:val="00760364"/>
    <w:rsid w:val="007659EF"/>
    <w:rsid w:val="00770919"/>
    <w:rsid w:val="007A2994"/>
    <w:rsid w:val="007B457C"/>
    <w:rsid w:val="00801591"/>
    <w:rsid w:val="00806692"/>
    <w:rsid w:val="0083669B"/>
    <w:rsid w:val="008402E2"/>
    <w:rsid w:val="00855B94"/>
    <w:rsid w:val="00881D24"/>
    <w:rsid w:val="00897A40"/>
    <w:rsid w:val="008D3564"/>
    <w:rsid w:val="0091624F"/>
    <w:rsid w:val="0093717C"/>
    <w:rsid w:val="00944C26"/>
    <w:rsid w:val="00953177"/>
    <w:rsid w:val="00955876"/>
    <w:rsid w:val="00967AF1"/>
    <w:rsid w:val="00984053"/>
    <w:rsid w:val="009C6BB6"/>
    <w:rsid w:val="009C7DBC"/>
    <w:rsid w:val="009F4076"/>
    <w:rsid w:val="00A504C1"/>
    <w:rsid w:val="00A93258"/>
    <w:rsid w:val="00A938FC"/>
    <w:rsid w:val="00AB69EE"/>
    <w:rsid w:val="00AD3EAB"/>
    <w:rsid w:val="00AF4E97"/>
    <w:rsid w:val="00B12DC0"/>
    <w:rsid w:val="00B349D6"/>
    <w:rsid w:val="00B37C3D"/>
    <w:rsid w:val="00B620F1"/>
    <w:rsid w:val="00B83BDB"/>
    <w:rsid w:val="00BA12BF"/>
    <w:rsid w:val="00BD2751"/>
    <w:rsid w:val="00C05E2B"/>
    <w:rsid w:val="00C06B53"/>
    <w:rsid w:val="00C1449D"/>
    <w:rsid w:val="00C30BA6"/>
    <w:rsid w:val="00C3265F"/>
    <w:rsid w:val="00C53D16"/>
    <w:rsid w:val="00C54DB5"/>
    <w:rsid w:val="00C62ACA"/>
    <w:rsid w:val="00C73B3A"/>
    <w:rsid w:val="00C94AEF"/>
    <w:rsid w:val="00CA0929"/>
    <w:rsid w:val="00CA1AB2"/>
    <w:rsid w:val="00CC6172"/>
    <w:rsid w:val="00CD78CB"/>
    <w:rsid w:val="00CF132C"/>
    <w:rsid w:val="00D008BA"/>
    <w:rsid w:val="00D2273C"/>
    <w:rsid w:val="00D43E9E"/>
    <w:rsid w:val="00D8507C"/>
    <w:rsid w:val="00DA010D"/>
    <w:rsid w:val="00DC620D"/>
    <w:rsid w:val="00DD046D"/>
    <w:rsid w:val="00DD3FC3"/>
    <w:rsid w:val="00DF5C39"/>
    <w:rsid w:val="00E00657"/>
    <w:rsid w:val="00E254B7"/>
    <w:rsid w:val="00E354C1"/>
    <w:rsid w:val="00E715A3"/>
    <w:rsid w:val="00EA003B"/>
    <w:rsid w:val="00EA0366"/>
    <w:rsid w:val="00EB43EB"/>
    <w:rsid w:val="00EB4D21"/>
    <w:rsid w:val="00EB5671"/>
    <w:rsid w:val="00EC0992"/>
    <w:rsid w:val="00EE403F"/>
    <w:rsid w:val="00F100D9"/>
    <w:rsid w:val="00F12EAB"/>
    <w:rsid w:val="00F1617F"/>
    <w:rsid w:val="00F1674F"/>
    <w:rsid w:val="00F304FD"/>
    <w:rsid w:val="00F343AE"/>
    <w:rsid w:val="00F421B4"/>
    <w:rsid w:val="00F60EE4"/>
    <w:rsid w:val="00F625FB"/>
    <w:rsid w:val="00F800DD"/>
    <w:rsid w:val="00F874E1"/>
    <w:rsid w:val="00F906EF"/>
    <w:rsid w:val="00F93100"/>
    <w:rsid w:val="00FA5BC4"/>
    <w:rsid w:val="00FB385E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9233"/>
  <w15:chartTrackingRefBased/>
  <w15:docId w15:val="{081A0BAB-C404-441B-B1B0-18AF5D02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1D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5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57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709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FollowedHyperlink">
    <w:name w:val="FollowedHyperlink"/>
    <w:basedOn w:val="DefaultParagraphFont"/>
    <w:uiPriority w:val="99"/>
    <w:semiHidden/>
    <w:unhideWhenUsed/>
    <w:rsid w:val="00C73B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 SOI</dc:creator>
  <cp:keywords/>
  <dc:description/>
  <cp:lastModifiedBy>VƯƠNG TÚ TRÂN</cp:lastModifiedBy>
  <cp:revision>2</cp:revision>
  <cp:lastPrinted>2025-07-15T08:55:00Z</cp:lastPrinted>
  <dcterms:created xsi:type="dcterms:W3CDTF">2026-05-21T09:25:00Z</dcterms:created>
  <dcterms:modified xsi:type="dcterms:W3CDTF">2026-05-21T09:25:00Z</dcterms:modified>
</cp:coreProperties>
</file>